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305ddcfd6847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SKSSC4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Atgyweirio cydrannau plastr ffeibrog cyfansawdd ar gyfer cynhyrchiad sgrîn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1e0c58546a4c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 wnelo ag atgyweirio cydrannau plastr ffeibrog cyfansawdd ar gynhyrchiad sgrin. Bydd hyn yn cynnwys amrediad eang o waith plastr, gan gynnwys dado, cornisiau, sgertins, paneli a bwâu.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crefftwyr set a phlastrwyr addurnol.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 dehongli brîff y dyluniad a chyfarwyddiadau sy’n gysylltiedig â’r gwaith sydd i’w wneud a gofynion penodol ar gyfer y set neu leoliad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 cyfathrebu manylion brîff y dyluniad a’r amserlen gydag aelodau’r tîm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 dewis offer, deunyddiau a chyfarpar er mwyn cwblhau’r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 cael faint yn union o ddeunyddiau sydd eu hangen er mwyn atgyweirio cydrannau gwaith plastr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 defnyddio cyfarpar diogelu personol pan fo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 tynnu unrhyw gydrannau nad oes eu hangen heb achosi difrod i’r gwaith plastr presennol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 atgynhyrchu mowldiau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 ffurfio a chryfhau 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 ffurfio gwrthdroeon a therfynau mewnol ac 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gosod cydrannau ychwanegol mewn modd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defnyddio offer a chyfarpar yn ddiogel a’u cadw mewn cyflwr diogel a defnyddiol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diogelu’r gwaith a’r ardal gyfagos rhag unrhyw ddifrod posibl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cyfathrebu gydag aelodau’r tîm i sicrhau bod y gwaith yn cwrdd â brîff y dyluniad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cael gwared ar wastraff yn unol â gweithdrefnau cyfundrefnol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cadw’r ardal waith mewn cyflwr glân a thaclus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cydymffurfio gyda gofynion cyfreithiol, statudol a chyfundrefnol i gadw at ymarferion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 cwblhau eich gwaith er mwyn cadw at amserlen y cynhyrchiad a chwrdd â brîff y dyluniad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  sut mae cael a dehongli brîff y dyluniad, cyfarwyddiadau ac amserlen y cynhyrchiad er mwyn mynd ati i atgyweirio gwaith plastr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 yr offer, y cyfarpar a'r deunyddiau sydd eu hangen i atgyweirio gwaith plastr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 sut mae amcangyfrif faint o ddeunyddiau sydd eu hangen i gyflawni’r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 y cyfarpar diogelu personol bydd angen ei ddefnyddio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 sut mae cynnal a chadw offer, cyfarpar a deunyddiau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 dulliau o atgyweirio cydrannau gwaith plastr i’r safon 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 sut mae penderfynu ar ddulliau gweithio gorau a chytuno ar hyn gyda’r aelodau tîm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 gyda phwy mae angen cyfathrebu gwybodaeth yn ymwneud ag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 sut mae mesur, cyfrifo a marcio’r ardal gwaith plastr yn gywir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sut mae cofnodi mesuriadau a chadw’r wybodaeth yma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sut mae atgynhyrchu mowldiau yn unol â brîff y dylu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sut mae ffurfio a chryfhau uniadau yn ôl y gofyn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sut mae ffurfio gwrthdroeon a therfynau mewnol ac 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sut mae gosod a diogelu cydrannau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y rheoliadau a gofynion gwaith ar gyfer yr amgylchedd, stiwdio neu leoliad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sut mae cofnodi a chadw gwybodaeth ar gyfer atgyweirio gwaith plastr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 sut i ddiogelu gwaith rhag difrod o weithgareddau cyffredinol yn y gweithle, galwedigaethau eraill a thywydd garw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 amserlen y cynhyrchiad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 polisïau cyfundrefnol yn ymwneud â gwaredu ac effaith ar yr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  sut i adnabod a chael gwared ar beryglon yn yr amgylchedd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  deddfwriaeth iechyd a diogelwch a gofynion statudol a chyfundrefnol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SKSSC19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Crefftau Set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crefftau set; ffilm; teledu; cynhyrchu; gosod; ffeibrog; plastr; cydrannau; cynhyrchiad; deunyddiau; cyfarpar; mowldiau; sgertins; cornisiau; dado; paneli; bwâu; atgolofnau; cromenni; cilgantau; casgenni; fowtiau; iechyd; diogelwch; cyfarpar diogelu personol; uchder;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0724e86de84b96" /><Relationship Type="http://schemas.openxmlformats.org/officeDocument/2006/relationships/numbering" Target="/word/numbering.xml" Id="Rdd4607961e444a5b" /><Relationship Type="http://schemas.openxmlformats.org/officeDocument/2006/relationships/settings" Target="/word/settings.xml" Id="Raaf328af26a549b0" /><Relationship Type="http://schemas.openxmlformats.org/officeDocument/2006/relationships/image" Target="/word/media/f7c5d67c-6ec5-4745-8b7d-b7ea3be61d41.png" Id="R511e0c58546a4c66" /></Relationships>
</file>