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b2c221bf149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EUSWNC9L</w:t>
            </w:r>
            <w:r>
              <w:rPr>
                <w:b/>
              </w:rPr>
              <w:br/>
            </w:r>
            <w:r>
              <w:rPr>
                <w:b/>
              </w:rPr>
              <w:t>Gosod asedau neu gynnyrch peirianyddol ar gyfer adeiladu rhwydweithiau dŵr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a9f9bfe8eb49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asedau neu gynnyrch peirianyddol ar gyfer adeiladu rhwydweithiau dŵr.  Mae hyn yn cynnwys dehongli manylebau technegol, dewis cydrannau a dulliau gosod, cydosod a gosod cydrannau i' safonau disgwyliedig.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adeiladu rhwydweithiau dŵr sy'n gosod cynhyrchion ac asedau peirianyddol.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cael yr wybodaeth berthnasol o ddarluniau, cofnodion, dogfennau gwaith, llawlyfrau a manylebau technegol cyfredol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canfod dimensiynau, hydoedd, lledau a niferoedd yn unol â'r wybodaeth dechnegol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canfod lleoliad peiriannau, gwasanaethau, adeiladau, ymylon palmentydd a ffiniau cyfleustodau yn unol â'r wybodaeth dechnegol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dewis cydrannau priodol i'w gosod yn unol â manylebau'r gwaith a manylebau ansawdd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canfod a newid cydrannau diffygiol, cydrannau sydd ddim yn cyfateb, a chydrannau o safon annigonol yn unol â gweithdrefnau'r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sicrhau bod llafur, peiriannau, offer, deunyddiau a deunyddiau traul digonol ar gael i'w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delio â gwir newidiadau a newidiadau disgwyliedig i'r defnydd arfaethedig o adnoddau yn unol â gweithdrefnau'r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sicrhau bod offer gosod yn gweithredu fel sy'n 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penderfynu ar ddulliau gosod i’w defnyddio sy'n briodol i'r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cynnal ac adolygu asesiadau risg sy'n benodol i'r safle yn unol â pholisi'r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dewis a gwisgo cyfarpar diogelu personol dynodedig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sicrhau bod amodau'r cloddiadau yn cydymffurfio â'r cyfarwyddiadau a'r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dewis, paratoi a defnyddio offer gosod yn unol â'r fanyleb a chyfarwyddiadau'r gwneuthurwr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lleoli cydrannau yn unol â'r manylebau gan gymryd camau digonol i osgoi eu difrodi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cydosod cydrannau i safonau'r diwydiant gan ddefnyddio technegau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diogelu asedau sydd wedi'u gosod gyda deunyddiau llenwi mân yn unol â manylebau a chodau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cynnal y pellteroedd agosrwydd oddi wrth gyfarpar cyfleustodau eraill yn unol â chodau ymarfer cymeradwy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sicrhau bod asedau sydd wedi'u gosod wedi'u cynnal a'u hangori yn unol â'r codau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cysylltu i system sy'n bodoli eisoes gan ddefnyddio ti llinellol gwasgu i ddiffodd, ti mynediad o'r ochr neu fynediad o'r brig, yn unol â'r codau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cadarnhau bod safon y gosodiadau yn cydymffurfio â safonau ansawdd a hylendid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dilyn gweithdrefnau'r sefydliad er mwyn sicrhau diogelwch y system a diogelwch pobl eraill bob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 darparu gwybodaeth dechnegol i'r bobl sydd ei hangen yn unol â phrosesau'r sefydliad, a chadarnhau eu bod wedi'i ddeall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cwblhau'r dogfennau gwaith gofynnol yn unol â gofynion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gweithio ar weithgareddau sydd wedi cael eu dynodi'n rhai 'trwydded waith' yn unol â gweithdrefnau'r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 cyfeirio problemau a chyflyrau y tu hwnt i'ch cyfrifoldeb at y bobl briodol gan ddefnyddio gweithdrefnau cymeradwy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pwysigrwydd cynnal asesiadau o risg ar y safle a'r angen am adolygu cyson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pwysigrwydd deall dogfen system weithio ddiogel a'i rhoi ar 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wrth weithio mewn cloddiadau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polisïau a gweithdrefnau’r sefydliad ar gyfer cyrraedd y gofynion statudol, rheoliadau, a chodau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ffactorau sy'n effeithio ar, a ffyrdd o gadarnhau, pa mor addas yw cloddiadau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peryglon posib mewn ffosydd a thyllau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deddfwriaeth iechyd, diogelwch a'r amgylchedd, gweithdrefnau a chodau ymarfer perthnasol gan gynnwys y rhai sy'n delio â gwaith cloddio, gweithio ar eich pen eich hun, deunyddiau peryglus, damweiniau a chyfarpar diogelu personol, mannau cyfyng, gweithio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peryglon gwneud pethau sy'n achosi risgiau mannau cyfyng mewn cloddiadau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dulliau gosod a phryd y dylen nhw gael eu defnyddio gan gynnwys, prif bibell wedi torri, mewnosod marw, mewnosod byw, dadleoli pridd, drilio i gyfeiriad, trychiad agored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goblygiadau defnyddio'r peiriannau, offer, deunyddiau a chydrannau system anghywir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camau i'w cymryd pan nad yw peiriannau, offer, deunyddiau a chydrannau system yn cyrraedd y manylebau gofynnol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gwallau sy'n gysylltiedig â defnyddio dulliau ac offer gosod amhriodol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y dulliau ynysu gwahanol sydd ar gael a'r rhesymau dros eu dewis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y broses ar gyfer cael caniatâd i fwrw ymlaen â chysylltiadau a goblygiadau peidio â chael caniatâd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pwysigrwydd cael y caniatâd sydd ei angen ar gyfer ynysu unrhyw ran o'r rhwydwaith cyfleustodau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y gwahanol gamau i'w cymryd os nad oes modd i'r gwaith ddilyn yr amserlen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ffyrdd o benderfynu ar gamau diogel a phriodol i gywiro'r sefyllfa os nad oes modd i'r gwaith fynd yn ei flaen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y dulliau o gael mynediad at wybodaeth sydd ar gael o ddogfennau cyfeiriol, rheoliadau, codau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polisïau a gweithdrefnau’r sefydliad ar gyfer cyrraedd y gofynion statudol, rheoliadau, a chodau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y mathau ac arwyddion o ddiffyg sy'n debygol o fod yn bresennol ar is-system a ffyrdd o benderfynu ar gamau cywir a diogel i gywiro'r sefyllfa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pwysigrwydd cydymffurfio â safonau cyfredol y diwydiant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technegau weldio mecanyddol a weldio ymasiad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sut i ddarparu gwybodaeth dechnegol glir a chadarnhau dealltwriaeth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dulliau a gweithdrefnau cyfathrebu priodol o ran sut y bydd yr wybodaeth yn cael ei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sut i adnabod problemau sydd y tu hwnt i'ch cyfrifoldebau gan gynnwys anghywirdeb mewn ffynonellau gwybodaeth dechnegol, difrod neu ddiffygion o ran offer neu ddeunyddiau, gwaith sydd heb ei gwblhau ac sydd ddim yn mynd rhagddo yn unol â'r amserlen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i bwy y dylech chi gyflwyno gwybodaeth a phryd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EUSNCO212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Adeiladu Rhwydwaith Dŵr, Peiranneg, Goruchwyliwr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cyfleustod, cyfleustodau, rhwydwaith, adeiladwaith,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066c8fc5a14061" /><Relationship Type="http://schemas.openxmlformats.org/officeDocument/2006/relationships/numbering" Target="/word/numbering.xml" Id="Rfc5ae733fd4b4936" /><Relationship Type="http://schemas.openxmlformats.org/officeDocument/2006/relationships/settings" Target="/word/settings.xml" Id="R45e7b836e36a477a" /><Relationship Type="http://schemas.openxmlformats.org/officeDocument/2006/relationships/image" Target="/word/media/d5c39fbd-5bb1-4212-8bed-55122f1ec370.png" Id="R62a9f9bfe8eb4913" /></Relationships>
</file>