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76107b87140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SKSGC3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Archwilio lleoliadau yn y cyfnod cyn cynhyrchu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8300e77eac43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â’r gwaith rhagarweiniol ar gyfer archwilio lleoliadau yn ystod y cyfnod cyn cynhyrchu. Mae’n ymwneud â mynychu cyfarfodydd cynhyrchu, ymweld â lleoliadau, cynhyrchu gwybodaeth ar gyfer isgontractwyr, a chysylltu â pherchnogion safleoedd.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Mae’n cynnwys cynghori cydweithwyr cynhyrchu o unrhyw arferion gweithio arbennig ac unrhyw ganiatâd y gallai fod angen ei gael, yn ogystal â chynhyrchu asesiadau risg.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Mae’r safon hwn ar gyfer unrhyw un sydd angen archwilio lleoliadau yn y cyfnod cyn cynhyrchu.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Cyfrannu at gyfarfodydd cyn cynhyrchu ar adegau addas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Cynhyrchu asesiadau risg ar gyfer yr holl offer perthnasol ar gyfer pob lleoliad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Amcanu a gwerthuso gofynion ar gyfer eich maes cyfrifoldeb chi yn erbyn anghenion cynhyrchu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Manylu ar amgylchiadau pob lleoliad a gofynion arbennig ar gyfer cynyrchiadau mewn dogfennau addas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Gwirio fod dogfennau a gwblhawyd yn gryno a darllenadwy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Cynghori’r cynhyrchwyr ar adegau addas am unrhyw agwedd ar leoliadau a allai achosi problemau i offer, criw cynhyrchu neu unrhyw drydydd parti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Cynghori’r cynhyrchwyr am unrhyw fesurau diogelwch neu sicrwydd arbennig a fydd yn angenrheidiol wrth i offer gael ei weithredu neu’i adael heb oruchwyliaeth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Rhoi gwybod i gynhyrchwyr a chyflenwyr am unrhyw newidiadau cyn gynted ag y dônt yn amlwg</w:t>
      </w:r>
    </w:p>
    <w:p>
      <w:pPr/>
      <w:r>
        <w:rPr>
          <w:lang w:val="en-GB"/>
        </w:rPr>
        <w:t>9     Cael cyngor arbenigol gan ffynonellau dibynadwy yn ôl y galw.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Deddfwriaeth berthnasol, canllawiau ac arfer orau’r diwydiant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ddehongli’r briff cynhyrchu yn ofynion technegol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gynghori ar addasrwydd lleoliadau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ddehongli a gweithredu deddfwriaeth Iechyd a Diogelwch ac arferion gweithio’r diwydiant sy’n berthnasol i’r gwaith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Manteision gwaith tîm a sut i gyfathrebu ag eraill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Eich cyfrifoldeb i berchnogion offer, personél cynhyrchu, a pherchnogion lleoliadau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asesu diogelwch a sicrwydd offer pan fyddan nhw’n cael eu gweithio neu wedi’u gadael heb oruchwyliaeth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Fformatau addas ar gyfer cofnodion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Pryd a ble i gael gafael ar gyngor arbenigol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asesu anghenion mynediad ar gyfer trafnidiaeth drom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 Skills (gynt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Gweithredwr Craen (Ffilm a theledu), Grip, Grip dan hyfforddiant, Technegydd Craen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Grips a thechnegwyr craeniau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Grip, Recces, Lleoliadau, Iechyd a diogelwch, Asesiad rig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a21d9852fb4ce5" /><Relationship Type="http://schemas.openxmlformats.org/officeDocument/2006/relationships/numbering" Target="/word/numbering.xml" Id="Rc9a10f42bfa54e69" /><Relationship Type="http://schemas.openxmlformats.org/officeDocument/2006/relationships/settings" Target="/word/settings.xml" Id="R209233d331b940fd" /><Relationship Type="http://schemas.openxmlformats.org/officeDocument/2006/relationships/image" Target="/word/media/926b3e94-1bfa-4c2d-9b8e-8c86059f44b0.png" Id="R068300e77eac4397" /></Relationships>
</file>