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b4bc44d7e749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CCSCH32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Cyflwyno portread cadarnhaol ohonoch chi’ch hun a’ch sefydliad mewn digwyddiadau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72a191586244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chyflwyno portread cadarnhaol ohonoch chi'ch hun a'ch sefydliad mewn digwyddiadau. Gallai digwyddiad fod ar ffurf cyfarfod, seminar, cynhadledd neu ddigwyddiad tebyg, y byddwch chi'n ei fynychu ar ran eich sefydliad.  </w:t>
      </w:r>
    </w:p>
    <w:p>
      <w:pPr/>
      <w:r>
        <w:rPr>
          <w:lang w:val="en-GB"/>
        </w:rPr>
        <w:t>Mae'n ymwneud â neilltuo amser i baratoi ar gyfer digwyddiadau, sicrhau bod eich edrychiad a'ch ymddygiad yn rhoi argraff dda, bod yn brydlon, gwrando ar bobl eraill, cynnig cyfraniadau gwybodus, mynd i'r afael â phroblemau a materion sensitif, crynhoi gwybodaeth i bobl eraill a chydweithio'n effeithiol gyda phobl eraill.</w:t>
      </w:r>
    </w:p>
    <w:p>
      <w:pPr/>
      <w:r>
        <w:rPr>
          <w:lang w:val="en-GB"/>
        </w:rPr>
        <w:t>Mae'r safon hon yn arbennig ar gyfer unrhyw un sydd angen cynrychioli eu hunain neu eu sefydliad mewn digwyddiadau megis cyfarfodydd, seminarau neu gynadleddau.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​caniatáu digon o amser i baratoi'ch hun ar gyfer digwyddiadau, ceisio cyngor gan y bobl berthnasol pan fo'n briodol</w:t>
      </w:r>
    </w:p>
    <w:p>
      <w:pPr>
        <w:numPr>
          <w:ilvl w:val="0"/>
          <w:numId w:val="1"/>
        </w:numPr>
      </w:pPr>
      <w:r>
        <w:t>sicrhau bod eich edrychiad, eich ymddygiad a'r hynny rydych chi'n ei ddweud yn adlewyrchu safonau eich sefydliad</w:t>
      </w:r>
    </w:p>
    <w:p>
      <w:pPr>
        <w:numPr>
          <w:ilvl w:val="0"/>
          <w:numId w:val="1"/>
        </w:numPr>
      </w:pPr>
      <w:r>
        <w:t>sicrhau eich bod yn brydlon pan fyddwch chi'n mynychu digwyddiadau</w:t>
      </w:r>
    </w:p>
    <w:p>
      <w:pPr>
        <w:numPr>
          <w:ilvl w:val="0"/>
          <w:numId w:val="1"/>
        </w:numPr>
      </w:pPr>
      <w:r>
        <w:t>gwrando ar yr hynny mae pobl eraill yn ceisio'i gyfathrebu, gofyn cwestiynau ar adegau priodol ac egluro eich bod yn deall pan fo'n briodol </w:t>
      </w:r>
    </w:p>
    <w:p>
      <w:pPr>
        <w:numPr>
          <w:ilvl w:val="0"/>
          <w:numId w:val="1"/>
        </w:numPr>
      </w:pPr>
      <w:r>
        <w:t>cynnig cyfraniadau defnyddiol a gwybodus tuag at drafodaethau gyda phobl eraill sy'n cydymffurfio gyda gwerthoedd, gweledigaeth a moeseg eich sefydliad</w:t>
      </w:r>
    </w:p>
    <w:p>
      <w:pPr>
        <w:numPr>
          <w:ilvl w:val="0"/>
          <w:numId w:val="1"/>
        </w:numPr>
      </w:pPr>
      <w:r>
        <w:t>adnabod a dethol y prif bwyntiau o'r deunydd y mae angen i chi ei rannu gyda phobl eraill</w:t>
      </w:r>
    </w:p>
    <w:p>
      <w:pPr>
        <w:numPr>
          <w:ilvl w:val="0"/>
          <w:numId w:val="1"/>
        </w:numPr>
      </w:pPr>
      <w:r>
        <w:t>darparu gwybodaeth fanwl gywir ac eglur i bobl eraill ar y ffurfiau priodol</w:t>
      </w:r>
    </w:p>
    <w:p>
      <w:pPr>
        <w:numPr>
          <w:ilvl w:val="0"/>
          <w:numId w:val="1"/>
        </w:numPr>
      </w:pPr>
      <w:r>
        <w:t>darparu gwybodaeth i bobl eraill mewn ffordd sy'n diwallu eu hanghenion</w:t>
      </w:r>
    </w:p>
    <w:p>
      <w:pPr>
        <w:numPr>
          <w:ilvl w:val="0"/>
          <w:numId w:val="1"/>
        </w:numPr>
      </w:pPr>
      <w:r>
        <w:t>adnabod unrhyw weithrediadau rydych chi'n gyfrifol amdanyn nhw a chytuno arnyn nhw gyda'r bobl berthnasol</w:t>
      </w:r>
    </w:p>
    <w:p>
      <w:pPr>
        <w:numPr>
          <w:ilvl w:val="0"/>
          <w:numId w:val="1"/>
        </w:numPr>
      </w:pPr>
      <w:r>
        <w:t>mynd i'r afael  phroblemau, materion sensitif ac adborth pobl eraill yn unol â'r prosesau sefydliadol</w:t>
      </w:r>
    </w:p>
    <w:p>
      <w:pPr>
        <w:numPr>
          <w:ilvl w:val="0"/>
          <w:numId w:val="1"/>
        </w:numPr>
      </w:pPr>
      <w:r>
        <w:t>cydymffurfio ag unrhyw weithdrefnau gofynnol ar gyfer diogelu plant a phobl fregus yn ystod digwyddiadau</w:t>
      </w:r>
    </w:p>
    <w:p>
      <w:pPr>
        <w:numPr>
          <w:ilvl w:val="0"/>
          <w:numId w:val="1"/>
        </w:numPr>
      </w:pPr>
      <w:r>
        <w:t>cydweithio gyda phobl eraill pan fo'n ofynnol, gan gyflawni eich cyfrifoldebau a'ch ymrwymiadau fel y cytunwyd arnyn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mathau o ddigwyddiadau y bydd gofyn i chi eu mynychu a'r rolau y mae'n bosibl y bydd gofyn i chi eu cyflawni mewn digwyddiadau o'r fath</w:t>
      </w:r>
    </w:p>
    <w:p>
      <w:pPr>
        <w:numPr>
          <w:ilvl w:val="0"/>
          <w:numId w:val="2"/>
        </w:numPr>
      </w:pPr>
      <w:r>
        <w:t>pwysigrwydd paratoi'ch hun yn briodol ar gyfer digwyddiadau a sut i wneud hynny gan gynnwys canfod sut byddwch chi'n cyrraedd yno a chyflawni unrhyw ddarllen ymlaen llaw cefndirol neu ofynnol</w:t>
      </w:r>
    </w:p>
    <w:p>
      <w:pPr>
        <w:numPr>
          <w:ilvl w:val="0"/>
          <w:numId w:val="2"/>
        </w:numPr>
      </w:pPr>
      <w:r>
        <w:t>pwy ddylech chi gysylltu gyda nhw a cheisio cyngor ganddyn nhw</w:t>
      </w:r>
    </w:p>
    <w:p>
      <w:pPr>
        <w:numPr>
          <w:ilvl w:val="0"/>
          <w:numId w:val="2"/>
        </w:numPr>
      </w:pPr>
      <w:r>
        <w:t>pam ei bod hi'n bwysig gwybod pa fath o wybodaeth mae pobl eraill ei hangen gennych chi, sut i rannu'r wybodaeth hon gyda nhw mewn ffordd sy'n diwallu eu hanghenion ac y gallan nhw fanteisio arni, pam ei bod hi'n bwysig cyfathrebu'n fanwl gywir ac yn eglur gyda phobl eraill a sut i wneud hynny</w:t>
      </w:r>
    </w:p>
    <w:p>
      <w:pPr>
        <w:numPr>
          <w:ilvl w:val="0"/>
          <w:numId w:val="2"/>
        </w:numPr>
      </w:pPr>
      <w:r>
        <w:t>pwysigrwydd sgiliau gwrando gweithredol, pam ddylech chi gynnig cyfle i bobl eraill gyfrannu eu syniadau bob amser a pham ei bod hi'n bwysig dwyn i ystyriaeth eu syniadau</w:t>
      </w:r>
    </w:p>
    <w:p>
      <w:pPr>
        <w:numPr>
          <w:ilvl w:val="0"/>
          <w:numId w:val="2"/>
        </w:numPr>
      </w:pPr>
      <w:r>
        <w:t>pam ddylech chi ofyn cwestiynau bob amser os oes unrhyw beth rydych chi'n ansicr yn ei gylch</w:t>
      </w:r>
    </w:p>
    <w:p>
      <w:pPr>
        <w:numPr>
          <w:ilvl w:val="0"/>
          <w:numId w:val="2"/>
        </w:numPr>
      </w:pPr>
      <w:r>
        <w:t>sut i drefnu eich syniadau fel bod modd i chi gyfrannu'n effeithiol tuag at drafodaethau</w:t>
      </w:r>
    </w:p>
    <w:p>
      <w:pPr>
        <w:numPr>
          <w:ilvl w:val="0"/>
          <w:numId w:val="2"/>
        </w:numPr>
      </w:pPr>
      <w:r>
        <w:t>y mathau o ddeunyddiau sydd angen ichi ymwneud gyda nhw fel rhan o'ch rôl a sut i adnabod a dethol y prif bwyntiau</w:t>
      </w:r>
    </w:p>
    <w:p>
      <w:pPr>
        <w:numPr>
          <w:ilvl w:val="0"/>
          <w:numId w:val="2"/>
        </w:numPr>
      </w:pPr>
      <w:r>
        <w:t>effaith gwerthoedd, gweledigaeth a moeseg eich sefydliad ar eich cyfraniad mewn digwyddiadau</w:t>
      </w:r>
    </w:p>
    <w:p>
      <w:pPr>
        <w:numPr>
          <w:ilvl w:val="0"/>
          <w:numId w:val="2"/>
        </w:numPr>
      </w:pPr>
      <w:r>
        <w:t>pwysigrwydd meithrin a chynnal perthnasau gweithio da gyda'r holl randdeiliaid</w:t>
      </w:r>
    </w:p>
    <w:p>
      <w:pPr>
        <w:numPr>
          <w:ilvl w:val="0"/>
          <w:numId w:val="2"/>
        </w:numPr>
      </w:pPr>
      <w:r>
        <w:t>pam ei bod hi'n bwysig cytuno ar amcanion, pwy sy'n gyfrifol am dasgau penodol a'r ffyrdd o gydweithio gyda'ch cydweithwyr</w:t>
      </w:r>
    </w:p>
    <w:p>
      <w:pPr>
        <w:numPr>
          <w:ilvl w:val="0"/>
          <w:numId w:val="2"/>
        </w:numPr>
      </w:pPr>
      <w:r>
        <w:t>pam ei bod hi'n bwysig i chi gymryd cyfrifoldeb dros eich gweithrediadau eich hun</w:t>
      </w:r>
    </w:p>
    <w:p>
      <w:pPr>
        <w:numPr>
          <w:ilvl w:val="0"/>
          <w:numId w:val="2"/>
        </w:numPr>
      </w:pPr>
      <w:r>
        <w:t>y mathau o broblemau a gwrthdaro gallai godi pan fyddwch yn cydweithio gyda phobl a sut i fynd i'r afael â'r problemau hyn</w:t>
      </w:r>
    </w:p>
    <w:p>
      <w:pPr>
        <w:numPr>
          <w:ilvl w:val="0"/>
          <w:numId w:val="2"/>
        </w:numPr>
      </w:pPr>
      <w:r>
        <w:t>sut i ymdrin ag adborth ac emosiynau pobl yn effeithiol</w:t>
      </w:r>
    </w:p>
    <w:p>
      <w:pPr>
        <w:numPr>
          <w:ilvl w:val="0"/>
          <w:numId w:val="2"/>
        </w:numPr>
      </w:pPr>
      <w:r>
        <w:t>pam ei bod hi'n bwysig cynnig adborth i'r bobl rydych yn cydweithio gyda nhw a sut i wneud hynny</w:t>
      </w:r>
    </w:p>
    <w:p>
      <w:pPr>
        <w:numPr>
          <w:ilvl w:val="0"/>
          <w:numId w:val="2"/>
        </w:numPr>
      </w:pPr>
      <w:r>
        <w:t>pwysigrwydd adnabod sut gallwch chi wella'r ffordd rydych yn cydweithio gyda phobl </w:t>
      </w:r>
    </w:p>
    <w:p>
      <w:pPr>
        <w:numPr>
          <w:ilvl w:val="0"/>
          <w:numId w:val="2"/>
        </w:numPr>
      </w:pPr>
      <w:r>
        <w:t>pam ei bod hi’n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bwysig cyflwyno portread cadarnhaol ohonoch chi'ch hun a'ch sefydliad, eich safonau disgwyliedig chi gan eich sefydliad  </w:t>
      </w:r>
    </w:p>
    <w:p>
      <w:pPr>
        <w:numPr>
          <w:ilvl w:val="0"/>
          <w:numId w:val="2"/>
        </w:numPr>
      </w:pPr>
      <w:r>
        <w:t>a sut i sicrhau bod eich edrychiad, eich ymddygiad a'r hynny rydych chi am ei ddweud yn adlewyrchu'r safonau hyn</w:t>
      </w:r>
    </w:p>
    <w:p>
      <w:pPr>
        <w:numPr>
          <w:ilvl w:val="0"/>
          <w:numId w:val="2"/>
        </w:numPr>
      </w:pPr>
      <w:r>
        <w:t>y mathau o faterion sensitif gallwch chi eu hwynebu mewn digwyddiadau a sut i fynd i'r afael â rhain</w:t>
      </w:r>
    </w:p>
    <w:p>
      <w:pPr>
        <w:numPr>
          <w:ilvl w:val="0"/>
          <w:numId w:val="2"/>
        </w:numPr>
      </w:pPr>
      <w:r>
        <w:t>eich cyfrifoldebau chi yn ymwneud â gweithdrefnau diogelu gan gynnwys y grwpiau o bobl sydd ynghlwm â'r gweithdrefnau a'r protocolau sefydliadol ar gyfer adnabod y grwpiau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CCSCCS13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Rheolwyr Swyddogaethol, Galwedigaethau Artistig a Llenyddol, Celfyddydau Perfformio, Crefftau, y celfyddydau creadigol a dylunio, Archaeoleg a’r Gwyddorau Archaeolegol, Gweithwyr Proffesiynol Cyswllt Gwarchodaeth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Treftadaeth Ddiwylliannol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cynrychioli; cyfarfod; digwyddiad; seminar; cynhadledd; eich hun; sefydliad; cynrychioli; portread cadarnhaol;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0D8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165AA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29673980194471" /><Relationship Type="http://schemas.openxmlformats.org/officeDocument/2006/relationships/numbering" Target="/word/numbering.xml" Id="Raa300c61ed404b26" /><Relationship Type="http://schemas.openxmlformats.org/officeDocument/2006/relationships/settings" Target="/word/settings.xml" Id="R6800836bb1c34a4c" /><Relationship Type="http://schemas.openxmlformats.org/officeDocument/2006/relationships/image" Target="/word/media/a91f84ab-3e5f-4d40-8a52-27e690b45bbb.png" Id="R2b72a19158624449" /></Relationships>
</file>