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c825e7d3bf4ba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CCSCH4</w:t>
            </w:r>
            <w:r>
              <w:rPr>
                <w:b/>
              </w:rPr>
              <w:br/>
            </w:r>
            <w:r>
              <w:rPr>
                <w:b/>
              </w:rPr>
              <w:t>Defnyddio a chynnal systemau dogfennu a rheoli gwybodaeth ar gyfer cofnodion a data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f8346f517e4c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defnyddio a chynnal systemau dogfennu a rheoli gwybodaeth ar gyfer cofnodion a data. Gallai'r systemau fod yn rhai cyfrifiadurol neu'n rai ar bapur neu'n gymysgedd o'r ddau.</w:t>
      </w:r>
    </w:p>
    <w:p>
      <w:pPr/>
      <w:r>
        <w:rPr>
          <w:lang w:val="en-GB"/>
        </w:rPr>
        <w:t>Mae'r safon hon yn arbennig ar gyfer unrhyw sefydliad sy'n defnyddio systemau dogfennu a rheoli gwybodaeth, ond mewn  sefydliad treftadaeth ddiwylliannol gallai fod yn berthnasol i'r canlynol:</w:t>
      </w:r>
    </w:p>
    <w:p>
      <w:pPr>
        <w:numPr>
          <w:ilvl w:val="0"/>
          <w:numId w:val="1"/>
        </w:numPr>
      </w:pPr>
      <w:r>
        <w:t>rheoli perthynas gyda chwsmeriaid megis marchnata, gwerthu, tocynnau neu archebion ar gyfer digwyddiadau neu arddangosfeydd</w:t>
      </w:r>
    </w:p>
    <w:p>
      <w:pPr>
        <w:numPr>
          <w:ilvl w:val="0"/>
          <w:numId w:val="1"/>
        </w:numPr>
      </w:pPr>
      <w:r>
        <w:t>archifau, catalogau a rheoli casgliadau ar gyfer casgliadau bach neu fawr (gan gynnwys celf a chasgliadau arbennig)</w:t>
      </w:r>
    </w:p>
    <w:p>
      <w:pPr>
        <w:numPr>
          <w:ilvl w:val="0"/>
          <w:numId w:val="1"/>
        </w:numPr>
      </w:pPr>
      <w:r>
        <w:t>gweithgareddau sy'n ymwneud  gwarchodaeth gan gynnwys archwilio, monitro, triniaethau a mesurau ataliol ynghyd ag asesiadau a digwyddiadau sy'n ymwneud â diogelwch</w:t>
      </w:r>
    </w:p>
    <w:p>
      <w:pPr>
        <w:numPr>
          <w:ilvl w:val="0"/>
          <w:numId w:val="1"/>
        </w:numPr>
      </w:pPr>
      <w:r>
        <w:t>dogfennau arddangosfeydd a digwyddiadau sy'n sicrhau parhad o ran yr archif a modd i fanteisio ar y digwyddiadau hyn yn y dyfodol drwy gofnodion digonol a chynrychiadol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ymwneud â chofnodi, storio, diwygio, rheoli, cynnal, manteisio ar a chyflwyno adroddiadau ar gofnodion a data. Mae hefyd yn ymwneud â gwerthuso ac awgrymu gwelliannau i systemau dogfennu a rheoli gwybodaeth.</w:t>
      </w:r>
    </w:p>
    <w:p>
      <w:pPr/>
      <w:r>
        <w:rPr>
          <w:lang w:val="en-GB"/>
        </w:rPr>
        <w:t>Mae'r safon hon yn arbennig ar gyfer y rheiny sy'n defnyddio ac yn cynnal systemau dogfennu a rheoli gwybodaeth mewn gwahanol adrannau sefydliadau. Nid yw'n addas ar gyfer arbenigwyr technoleg gwybodaeth.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defnyddio systemau dogfennu a rheoli gwybodaeth i fodloni gofynion eich swydd yn unol â'r safonau sefydliadol a chyfreithiol</w:t>
      </w:r>
    </w:p>
    <w:p>
      <w:pPr>
        <w:numPr>
          <w:ilvl w:val="0"/>
          <w:numId w:val="2"/>
        </w:numPr>
      </w:pPr>
      <w:r>
        <w:t>cynnal y lefel o gofnodion neu ddata sydd ei angen ar gyfer gweithgareddau</w:t>
      </w:r>
    </w:p>
    <w:p>
      <w:pPr>
        <w:numPr>
          <w:ilvl w:val="0"/>
          <w:numId w:val="2"/>
        </w:numPr>
      </w:pPr>
      <w:r>
        <w:t>llunio cofnodion neu ddata newydd a gwneud newidiadau i'r rhai presennol sy'n gywir ac sy'n bodloni'r gofynion sefydliadol</w:t>
      </w:r>
    </w:p>
    <w:p>
      <w:pPr>
        <w:numPr>
          <w:ilvl w:val="0"/>
          <w:numId w:val="2"/>
        </w:numPr>
      </w:pPr>
      <w:r>
        <w:t>cynnal strwythur y cofnodion neu'r data fel eu bod yn bodloni gofynion y defnyddwyr ac yn cydymffurfio gyda'r safonau sefydliadol a chyfreithiol</w:t>
      </w:r>
    </w:p>
    <w:p>
      <w:pPr>
        <w:numPr>
          <w:ilvl w:val="0"/>
          <w:numId w:val="2"/>
        </w:numPr>
      </w:pPr>
      <w:r>
        <w:t>dileu neu archifo hen gofnodion neu ddata, neu gofnodion neu ddata diangen yn unol â'r prosesau a'r gweithdrefnau sefydliadol </w:t>
      </w:r>
    </w:p>
    <w:p>
      <w:pPr>
        <w:numPr>
          <w:ilvl w:val="0"/>
          <w:numId w:val="2"/>
        </w:numPr>
      </w:pPr>
      <w:r>
        <w:t>rheoli ffeiliau a chadw copïau wrth gefn o gofnodion ar y cyfrifiadur i fodloni'r gofynion</w:t>
      </w:r>
    </w:p>
    <w:p>
      <w:pPr>
        <w:numPr>
          <w:ilvl w:val="0"/>
          <w:numId w:val="2"/>
        </w:numPr>
      </w:pPr>
      <w:r>
        <w:t>nodi gwybodaeth gyfrinachol a chynnal diogelwch gwybodaeth yn unol â'r gofynion cyfreithiol</w:t>
      </w:r>
    </w:p>
    <w:p>
      <w:pPr>
        <w:numPr>
          <w:ilvl w:val="0"/>
          <w:numId w:val="2"/>
        </w:numPr>
      </w:pPr>
      <w:r>
        <w:t>manteisio ar gofnodion neu ddata cyfrinachol, sensitif neu gyfyngedig yn unol â'r safonau sefydliadol a chyfreithiol</w:t>
      </w:r>
    </w:p>
    <w:p>
      <w:pPr>
        <w:numPr>
          <w:ilvl w:val="0"/>
          <w:numId w:val="2"/>
        </w:numPr>
      </w:pPr>
      <w:r>
        <w:t>chwilio a chyflwyno adroddiadau, cofnodion neu ddata ar ffurfiau priodol er mwyn bodloni gofynion y defnyddwyr</w:t>
      </w:r>
    </w:p>
    <w:p>
      <w:pPr>
        <w:numPr>
          <w:ilvl w:val="0"/>
          <w:numId w:val="2"/>
        </w:numPr>
      </w:pPr>
      <w:r>
        <w:t>gwerthuso a yw'r systemau a'r gweithdrefnau dogfennu a rheoli gwybodaeth yn addas ar gyfer y cofnodion a'r data caiff eu dogfennu, gan nodi lle gellir gwneud gwelliannau</w:t>
      </w:r>
    </w:p>
    <w:p>
      <w:pPr>
        <w:numPr>
          <w:ilvl w:val="0"/>
          <w:numId w:val="2"/>
        </w:numPr>
      </w:pPr>
      <w:r>
        <w:t>ceisio cymeradwyaeth gan y bobl briodol am newidiadau i systemau a gweithdrefnau dogfennu a rheoli gwybodaeth</w:t>
      </w:r>
    </w:p>
    <w:p>
      <w:pPr>
        <w:numPr>
          <w:ilvl w:val="0"/>
          <w:numId w:val="2"/>
        </w:numPr>
      </w:pPr>
      <w:r>
        <w:t>gweithredu ac adolygu datblygiadau i systemau dogfennu a rheoli gwybodaeth pan fo'n briodol a hynny yn unol â'r gofynion effeithiolrwydd a chyfreithiol</w:t>
      </w:r>
    </w:p>
    <w:p>
      <w:pPr>
        <w:numPr>
          <w:ilvl w:val="0"/>
          <w:numId w:val="2"/>
        </w:numPr>
      </w:pPr>
      <w:r>
        <w:t>llunio cyfarwyddiadau, canllawiau neu hyfforddiant eglur i bobl eraill allu defnyddio'r systemau dogfennu a rheoli gwybodaeth pan fo'n ofynnol</w:t>
      </w:r>
    </w:p>
    <w:p>
      <w:pPr>
        <w:numPr>
          <w:ilvl w:val="0"/>
          <w:numId w:val="2"/>
        </w:numPr>
      </w:pPr>
      <w:r>
        <w:t>caffael cyngor arbenigol ar systemau technoleg ac sydd ar y cyfrifiadur gan y bobl briodol pan fo'n ofynnol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categorïau a ffurfiau cofnodion a data a'r gweithdrefnau cofnodi gofynnol ynghlwm â'ch gwaith gan gynnwys y rheiny sy'n berthnasol i gofnodion a data gwreiddiol</w:t>
      </w:r>
    </w:p>
    <w:p>
      <w:pPr>
        <w:numPr>
          <w:ilvl w:val="0"/>
          <w:numId w:val="3"/>
        </w:numPr>
      </w:pPr>
      <w:r>
        <w:t>y math o wybodaeth sydd ei angen i fodloni diben a strwythur y systemau dogfennu a rheoli gwybodaeth yr ydych yn eu defnyddio</w:t>
      </w:r>
    </w:p>
    <w:p>
      <w:pPr>
        <w:numPr>
          <w:ilvl w:val="0"/>
          <w:numId w:val="3"/>
        </w:numPr>
      </w:pPr>
      <w:r>
        <w:t>arwyddocâd, sensitifrwydd posibl a defnydd yn y dyfodol o'r cofnodion a'r data rydych chi'n eu llunio neu'n gofalu amdanyn nhw</w:t>
      </w:r>
    </w:p>
    <w:p>
      <w:pPr>
        <w:numPr>
          <w:ilvl w:val="0"/>
          <w:numId w:val="3"/>
        </w:numPr>
      </w:pPr>
      <w:r>
        <w:t>y gofynion cyfreithiol perthnasol sy'n ymwneud â diogelu data, hawlfraint ac eiddo deallusol a pholisïau'r sefydliad ar gyfer storio, trin a diogelwch data</w:t>
      </w:r>
    </w:p>
    <w:p>
      <w:pPr>
        <w:numPr>
          <w:ilvl w:val="0"/>
          <w:numId w:val="3"/>
        </w:numPr>
      </w:pPr>
      <w:r>
        <w:t>y prosesau, ffurfiau, gweithdrefnau a'r safonau sefydliadol ar gyfer manteisio ar, defnyddio a rheoli systemau dogfennu a rheoli gwybodaeth a lle i ganfod yr wybodaeth amdanyn nhw</w:t>
      </w:r>
    </w:p>
    <w:p>
      <w:pPr>
        <w:numPr>
          <w:ilvl w:val="0"/>
          <w:numId w:val="3"/>
        </w:numPr>
      </w:pPr>
      <w:r>
        <w:t>y gwahanol weithdrefnau ar gyfer llunio, diwygio, dileu ac archifo cofnodion a data gan gynnwys y rheiny sy'n ymwneud â chynnal uniondeb</w:t>
      </w:r>
    </w:p>
    <w:p>
      <w:pPr>
        <w:numPr>
          <w:ilvl w:val="0"/>
          <w:numId w:val="3"/>
        </w:numPr>
      </w:pPr>
      <w:r>
        <w:t>yr amgylcheddau addas ar gyfer cadw'r gwahanol fathau o gofnodion a data a beth yw lleoliad diogelwch </w:t>
      </w:r>
    </w:p>
    <w:p>
      <w:pPr>
        <w:numPr>
          <w:ilvl w:val="0"/>
          <w:numId w:val="3"/>
        </w:numPr>
      </w:pPr>
      <w:r>
        <w:t>sut mae systemau dogfennu a rheoli gwybodaeth yn rhyngweithio a gweithio gyda systemau cyfrifiadurol neu ar bapur eraill yn y sefydliad </w:t>
      </w:r>
    </w:p>
    <w:p>
      <w:pPr>
        <w:numPr>
          <w:ilvl w:val="0"/>
          <w:numId w:val="3"/>
        </w:numPr>
      </w:pPr>
      <w:r>
        <w:t>effeithiau maint y ddelwedd ar gapasiti a chronfa storio'r system</w:t>
      </w:r>
    </w:p>
    <w:p>
      <w:pPr>
        <w:numPr>
          <w:ilvl w:val="0"/>
          <w:numId w:val="3"/>
        </w:numPr>
      </w:pPr>
      <w:r>
        <w:t>y mesurau diogelwch angenrheidiol, pam eu bod nhw'n bwysig a goblygiadau torri gweithdrefnau diogelwch</w:t>
      </w:r>
    </w:p>
    <w:p>
      <w:pPr>
        <w:numPr>
          <w:ilvl w:val="0"/>
          <w:numId w:val="3"/>
        </w:numPr>
      </w:pPr>
      <w:r>
        <w:t>y gwahanol gategorïau o ddefnyddwyr, eu gofynion, y cyfyngiadau i'r cofnodion a'r data ac i bwy ddylid caniatáu modd cyffredinol neu arbennig iddyn nhw allu manteisio ar y cofnodion a'r data</w:t>
      </w:r>
    </w:p>
    <w:p>
      <w:pPr>
        <w:numPr>
          <w:ilvl w:val="0"/>
          <w:numId w:val="3"/>
        </w:numPr>
      </w:pPr>
      <w:r>
        <w:t>sut i ddefnyddio cofnodion a data i lunio adroddiadau, cyfarwyddiadau a chanllawiau eglur a chryno</w:t>
      </w:r>
    </w:p>
    <w:p>
      <w:pPr>
        <w:numPr>
          <w:ilvl w:val="0"/>
          <w:numId w:val="3"/>
        </w:numPr>
      </w:pPr>
      <w:r>
        <w:t>sut i werthuso llwyddiant ac addasrwydd system ddogfennu a rheoli gwybodaeth</w:t>
      </w:r>
    </w:p>
    <w:p>
      <w:pPr>
        <w:numPr>
          <w:ilvl w:val="0"/>
          <w:numId w:val="3"/>
        </w:numPr>
      </w:pPr>
      <w:r>
        <w:t>sut i ymchwilio systemau newydd neu ddatblygiadau i systemau presennol a beth i'w ddwyn i ystyriaeth wrth awgrymu newidiadau gan gynnwys gwell effeithiolrwydd a chyllideb</w:t>
      </w:r>
    </w:p>
    <w:p>
      <w:pPr>
        <w:numPr>
          <w:ilvl w:val="0"/>
          <w:numId w:val="3"/>
        </w:numPr>
      </w:pPr>
      <w:r>
        <w:t>y problemau dichonol a allai ddigwydd gyda systemau dogfennu a rheoli gwybodaeth a sut i fynd i'r afael â nhw </w:t>
      </w:r>
    </w:p>
    <w:p>
      <w:pPr>
        <w:numPr>
          <w:ilvl w:val="0"/>
          <w:numId w:val="3"/>
        </w:numPr>
      </w:pPr>
      <w:r>
        <w:t>sut i hyfforddi eraill ynghylch y canllawiau a'r gweithdrefnau ar gyfer y systemau dogfennu a rheoli gwybodaeth</w:t>
      </w:r>
    </w:p>
    <w:p>
      <w:pPr>
        <w:numPr>
          <w:ilvl w:val="0"/>
          <w:numId w:val="3"/>
        </w:numPr>
      </w:pPr>
      <w:r>
        <w:t>lle i gaffael cyngor arbenigol ar systemau technoleg a chyfrifiadurol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CCSCCS19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Cofnodion, Rheolwyr Swyddogaethol, Busnes, Gweinyddiaeth a'r Gyfraith, Galwedigaethau Gweinyddol ac Ysgrifenyddol, Archaeoleg a’r Gwyddorau Archaeolegol, Gweithwyr Proffesiynol Cyswllt Gwarchodaeth, Hanes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Treftadaeth Ddiwylliannol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systemau gwybodaeth; ffeilio; rheoli data; systemau arhcebu; cofnodion; cadw cofnodion; cofnodion cadwraeth; archifau; adroddiadau; adeilad hanesyddol; arteffactau; casgliadau; treftadaeth ddiwylliannol;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9FA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CD888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C2764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a354980a4444a0" /><Relationship Type="http://schemas.openxmlformats.org/officeDocument/2006/relationships/numbering" Target="/word/numbering.xml" Id="R41ddd155f3164c60" /><Relationship Type="http://schemas.openxmlformats.org/officeDocument/2006/relationships/settings" Target="/word/settings.xml" Id="R42ea7a9ac9214571" /><Relationship Type="http://schemas.openxmlformats.org/officeDocument/2006/relationships/image" Target="/word/media/3b7622c0-e054-4f3c-aff3-ffe72a9e6883.png" Id="Rbbf8346f517e4cfc" /></Relationships>
</file>