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6d086854e43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INSHOU04</w:t>
            </w:r>
            <w:r>
              <w:rPr>
                <w:b/>
              </w:rPr>
              <w:br/>
            </w:r>
            <w:r>
              <w:rPr>
                <w:b/>
              </w:rPr>
              <w:t>Defnyddio systemau TG sefydliadol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595aeefd1c42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mewnbynnu gwybodaeth i'r systemau TG a ddefnyddir yn eich sefydliad. Mae'n ymwneud â dilyn gweithdrefnau mewnbynnu a storio cywir yn ogystal â chynnal cyfrinachedd cwsmeriaid i fodloni'r ddeddfwriaeth gyfredol ym maes Diogelu Data.</w:t>
      </w:r>
    </w:p>
    <w:p>
      <w:pPr/>
      <w:r>
        <w:rPr>
          <w:lang w:val="en-GB"/>
        </w:rPr>
        <w:t>Gall systemau TG amrywio rhwng sefydliadau sydd â rhai systemau pwrpasol yn ogystal â systemau mwy generig ar draws sawl platfform.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systemau TG a ddefnyddir yn eich sefydliad</w:t>
      </w:r>
    </w:p>
    <w:p>
      <w:pPr>
        <w:numPr>
          <w:ilvl w:val="0"/>
          <w:numId w:val="1"/>
        </w:numPr>
      </w:pPr>
      <w:r>
        <w:t>cyrchu, mewnbynnu a thrin data ar y systemau TG sefydliadol hynny yr ydych wedi eich awdurdodi i'w defnyddio</w:t>
      </w:r>
    </w:p>
    <w:p>
      <w:pPr>
        <w:numPr>
          <w:ilvl w:val="0"/>
          <w:numId w:val="1"/>
        </w:numPr>
      </w:pPr>
      <w:r>
        <w:t>dilyn gweithdrefnau sefydliadol sy'n cadarnhau cyfrinachedd a diogeledd y data y mae gennych fynediad ato</w:t>
      </w:r>
    </w:p>
    <w:p>
      <w:pPr>
        <w:numPr>
          <w:ilvl w:val="0"/>
          <w:numId w:val="1"/>
        </w:numPr>
      </w:pPr>
      <w:r>
        <w:t>gweithredu o fewn terfynau eich awdurdod wrth ddefnyddio eich systemau TG sefydliadol</w:t>
      </w:r>
    </w:p>
    <w:p>
      <w:pPr>
        <w:numPr>
          <w:ilvl w:val="0"/>
          <w:numId w:val="1"/>
        </w:numPr>
      </w:pPr>
      <w:r>
        <w:t>rhoi gwybod i'r cydweithiwr perthnasol am broblemau fel sydd wedi'i nodi yn eich gweithdrefnau TG sefydliadol</w:t>
      </w:r>
    </w:p>
    <w:p>
      <w:pPr>
        <w:numPr>
          <w:ilvl w:val="0"/>
          <w:numId w:val="1"/>
        </w:numPr>
      </w:pPr>
      <w:r>
        <w:t>nodi ffynonellau cymorth i gynnal eich gwybodaeth a'ch cymhwysedd wrth ddefnyddio eich systemau TG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systemau TG a ddefnyddir yn eich sefydliad a'u prif nodweddion</w:t>
      </w:r>
    </w:p>
    <w:p>
      <w:pPr>
        <w:numPr>
          <w:ilvl w:val="0"/>
          <w:numId w:val="2"/>
        </w:numPr>
      </w:pPr>
      <w:r>
        <w:t>y systemau TG sy'n benodol i'ch rôl a'ch sefydliad</w:t>
      </w:r>
    </w:p>
    <w:p>
      <w:pPr>
        <w:numPr>
          <w:ilvl w:val="0"/>
          <w:numId w:val="2"/>
        </w:numPr>
      </w:pPr>
      <w:r>
        <w:t>eich gofynion sefydliadol ar gyfer agor a chau systemau TG</w:t>
      </w:r>
    </w:p>
    <w:p>
      <w:pPr>
        <w:numPr>
          <w:ilvl w:val="0"/>
          <w:numId w:val="2"/>
        </w:numPr>
      </w:pPr>
      <w:r>
        <w:t>sut i fewnbynnu data a'i ddefnyddio</w:t>
      </w:r>
    </w:p>
    <w:p>
      <w:pPr>
        <w:numPr>
          <w:ilvl w:val="0"/>
          <w:numId w:val="2"/>
        </w:numPr>
      </w:pPr>
      <w:r>
        <w:t>pwysigrwydd cynnal cyfrinachedd cwsmeriaid a'r ffyrdd o wneud hyn</w:t>
      </w:r>
    </w:p>
    <w:p>
      <w:pPr>
        <w:numPr>
          <w:ilvl w:val="0"/>
          <w:numId w:val="2"/>
        </w:numPr>
      </w:pPr>
      <w:r>
        <w:t>sut mae'n rhaid i'ch sefydliad gydymffurfio â'r ddeddfwriaeth berthnasol ym maes diogelu data</w:t>
      </w:r>
    </w:p>
    <w:p>
      <w:pPr>
        <w:numPr>
          <w:ilvl w:val="0"/>
          <w:numId w:val="2"/>
        </w:numPr>
      </w:pPr>
      <w:r>
        <w:t>eich rôl eich hun wrth gynnal cyfrinachedd a diogeledd data eich sefydliad</w:t>
      </w:r>
    </w:p>
    <w:p>
      <w:pPr>
        <w:numPr>
          <w:ilvl w:val="0"/>
          <w:numId w:val="2"/>
        </w:numPr>
      </w:pPr>
      <w:r>
        <w:t>terfynau eich awdurdod eich hun i ddefnyddio systemau TG sefydliadol a defnyddio data sefydliadol</w:t>
      </w:r>
    </w:p>
    <w:p>
      <w:pPr>
        <w:numPr>
          <w:ilvl w:val="0"/>
          <w:numId w:val="2"/>
        </w:numPr>
      </w:pPr>
      <w:r>
        <w:t>y rheoliadau iechyd a diogelwch perthnasol mewn perthynas â defnyddio offer sgrîn arddangos</w:t>
      </w:r>
    </w:p>
    <w:p>
      <w:pPr>
        <w:numPr>
          <w:ilvl w:val="0"/>
          <w:numId w:val="2"/>
        </w:numPr>
      </w:pPr>
      <w:r>
        <w:t>sut i roi gwybod am broblemau TG yn eich sefydliad a sut i gael gafael ar gymorth</w:t>
      </w:r>
    </w:p>
    <w:p>
      <w:pPr>
        <w:numPr>
          <w:ilvl w:val="0"/>
          <w:numId w:val="2"/>
        </w:numPr>
      </w:pPr>
      <w:r>
        <w:t>sut i roi gwybod am achosion o dorri cyfrinachedd</w:t>
      </w:r>
    </w:p>
    <w:p>
      <w:pPr>
        <w:numPr>
          <w:ilvl w:val="0"/>
          <w:numId w:val="2"/>
        </w:numPr>
      </w:pPr>
      <w:r>
        <w:t>y ffynonellau cymorth i gynnal eich cymhwysedd eich hun i weithredu systemau TG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Systemau Rheoli Eiddo</w:t>
      </w:r>
    </w:p>
    <w:p>
      <w:pPr>
        <w:numPr>
          <w:ilvl w:val="0"/>
          <w:numId w:val="3"/>
        </w:numPr>
      </w:pPr>
      <w:r>
        <w:t>Systemau Cyfrifeg</w:t>
      </w:r>
    </w:p>
    <w:p>
      <w:pPr>
        <w:numPr>
          <w:ilvl w:val="0"/>
          <w:numId w:val="3"/>
        </w:numPr>
      </w:pPr>
      <w:r>
        <w:t>System Rheoli Cysylltiadau Cwsmeriaid</w:t>
      </w:r>
    </w:p>
    <w:p>
      <w:pPr>
        <w:numPr>
          <w:ilvl w:val="0"/>
          <w:numId w:val="3"/>
        </w:numPr>
      </w:pPr>
      <w:r>
        <w:t>Systemau Marchnata</w:t>
      </w:r>
    </w:p>
    <w:p>
      <w:pPr>
        <w:numPr>
          <w:ilvl w:val="0"/>
          <w:numId w:val="3"/>
        </w:numPr>
      </w:pPr>
      <w:r>
        <w:t>Systemau Rheoli Adnoddau</w:t>
      </w:r>
    </w:p>
    <w:p>
      <w:pPr>
        <w:numPr>
          <w:ilvl w:val="0"/>
          <w:numId w:val="3"/>
        </w:numPr>
      </w:pPr>
      <w:r>
        <w:t>Systemau TG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ASTH207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cwsmeriaid; cydweithwyr; gwybodaeth; TG; meddalwedd; cyfrinachedd data; cyfrinachedd cwsmeriaid; gweithgareddau hyrwyddo; arddangosfeydd; hysbysebu; marchnad; ar-lein; gwasanaethau; rhanddeiliaid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F6C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8BA15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AFD71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e3a3d0003844c3" /><Relationship Type="http://schemas.openxmlformats.org/officeDocument/2006/relationships/numbering" Target="/word/numbering.xml" Id="Rc8c0cbe164014f79" /><Relationship Type="http://schemas.openxmlformats.org/officeDocument/2006/relationships/settings" Target="/word/settings.xml" Id="R22ff7cd70efe4685" /><Relationship Type="http://schemas.openxmlformats.org/officeDocument/2006/relationships/image" Target="/word/media/5ec9360e-dad2-496e-8851-6ce04bdab623.png" Id="R69595aeefd1c42c2" /></Relationships>
</file>