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7b6086cb24f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INSML045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rhaglenni gwaith neu brosiectau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626fbe89724a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rhaglenni gwaith neu brosiectau y rhoddwyd cyfrifoldeb i chi eu cyflawni i gyflawni nodau strategol. Rydych chi'n cwrdd â noddwyr neu randdeiliaid i gadarnhau amcanion y rhaglen neu brosiect allweddol a nodi'r cysylltiadau ag anghenion sefydliadol. Rydych yn cadarnhau gofynion o ran adnoddau ac yn defnyddio'r rhain, yn monitro cynnydd rhaglenni neu brosiectau ac yn cymryd camau i ymateb i newidiadau. Mae'r safon hefyd yn cynnwys cyfathrebu cynnydd a chanlyniadau. Mae'r safon yn cynnwys cyflwyno prosiectau ar amser, o fewn y gyllideb, er boddhad noddwyr prosiectau a rhanddeiliaid.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amcanion cyffredinol y rhaglen neu'r prosiect a chysylltu'r rhain â nodau strategol</w:t>
      </w:r>
    </w:p>
    <w:p>
      <w:pPr>
        <w:numPr>
          <w:ilvl w:val="0"/>
          <w:numId w:val="1"/>
        </w:numPr>
      </w:pPr>
      <w:r>
        <w:t>trafod a chytuno ar amcanion a chwmpas y rhaglen neu'r prosiect gyda noddwyr a rhanddeiliaid</w:t>
      </w:r>
    </w:p>
    <w:p>
      <w:pPr>
        <w:numPr>
          <w:ilvl w:val="0"/>
          <w:numId w:val="1"/>
        </w:numPr>
      </w:pPr>
      <w:r>
        <w:t>cadarnhau'r adnoddau sydd ar gael gyda'r noddwyr a'r rhanddeiliaid</w:t>
      </w:r>
    </w:p>
    <w:p>
      <w:pPr>
        <w:numPr>
          <w:ilvl w:val="0"/>
          <w:numId w:val="1"/>
        </w:numPr>
      </w:pPr>
      <w:r>
        <w:t>nodi sut mae'r rhaglen arfaethedig neu'r prosiect yn cyd-fynd â gweledigaeth, amcanion a chynlluniau cyffredinol eich sefydliad</w:t>
      </w:r>
    </w:p>
    <w:p>
      <w:pPr>
        <w:numPr>
          <w:ilvl w:val="0"/>
          <w:numId w:val="1"/>
        </w:numPr>
      </w:pPr>
      <w:r>
        <w:t>datblygu rhaglen neu gynllun prosiect drwy ymgynghori ag aelodau tîm y prosiect</w:t>
      </w:r>
    </w:p>
    <w:p>
      <w:pPr>
        <w:numPr>
          <w:ilvl w:val="0"/>
          <w:numId w:val="1"/>
        </w:numPr>
      </w:pPr>
      <w:r>
        <w:t>cytuno ar y rhaglen neu gynllun y prosiect gyda noddwyr a rhanddeiliaid, gan wneud newidiadau, lle bo angen</w:t>
      </w:r>
    </w:p>
    <w:p>
      <w:pPr>
        <w:numPr>
          <w:ilvl w:val="0"/>
          <w:numId w:val="1"/>
        </w:numPr>
      </w:pPr>
      <w:r>
        <w:t>briffio aelodau tîm y prosiect ar y rhaglen derfynol neu'r cynllun prosiect a'u rolau a'u cyfrifoldebau</w:t>
      </w:r>
    </w:p>
    <w:p>
      <w:pPr>
        <w:numPr>
          <w:ilvl w:val="0"/>
          <w:numId w:val="1"/>
        </w:numPr>
      </w:pPr>
      <w:r>
        <w:t>rhoi cefnogaeth, anogaeth a gwybodaeth barhaus i aelodau tîm y prosiect</w:t>
      </w:r>
    </w:p>
    <w:p>
      <w:pPr>
        <w:numPr>
          <w:ilvl w:val="0"/>
          <w:numId w:val="1"/>
        </w:numPr>
      </w:pPr>
      <w:r>
        <w:t>defnyddio adnoddau yn unol â gofynion a blaenoriaethau'r rhaglen neu brosiect</w:t>
      </w:r>
    </w:p>
    <w:p>
      <w:pPr>
        <w:numPr>
          <w:ilvl w:val="0"/>
          <w:numId w:val="1"/>
        </w:numPr>
      </w:pPr>
      <w:r>
        <w:t>gweithredu prosesau ac adnoddau i reoli risgiau posibl sy'n codi o'r prosiect a delio â chynlluniau wrth gefn</w:t>
      </w:r>
    </w:p>
    <w:p>
      <w:pPr>
        <w:numPr>
          <w:ilvl w:val="0"/>
          <w:numId w:val="1"/>
        </w:numPr>
      </w:pPr>
      <w:r>
        <w:t>gweithredu'r rhaglen neu gynllun y prosiect, gan ddewis a chymhwyso offer a thechnegau rheoli prosiect er mwyn monitro, rheoli ac adolygu cynnydd</w:t>
      </w:r>
    </w:p>
    <w:p>
      <w:pPr>
        <w:numPr>
          <w:ilvl w:val="0"/>
          <w:numId w:val="1"/>
        </w:numPr>
      </w:pPr>
      <w:r>
        <w:t>sefydlu cyfraniad gwahanol gamau'r rhaglen neu'r prosiect tuag at gyflawni'r amcanion cyffredinol</w:t>
      </w:r>
    </w:p>
    <w:p>
      <w:pPr>
        <w:numPr>
          <w:ilvl w:val="0"/>
          <w:numId w:val="1"/>
        </w:numPr>
      </w:pPr>
      <w:r>
        <w:t>asesu a rheoli risgiau ar gyfer gwahanol gerrig milltir y rhaglen neu'r prosiect</w:t>
      </w:r>
    </w:p>
    <w:p>
      <w:pPr>
        <w:numPr>
          <w:ilvl w:val="0"/>
          <w:numId w:val="1"/>
        </w:numPr>
      </w:pPr>
      <w:r>
        <w:t>sicrhau bod eich cydweithwyr yn cyflawni eu cyfrifoldebau i gyflawni gwahanol gamau o'r rhaglen neu'r prosiect</w:t>
      </w:r>
    </w:p>
    <w:p>
      <w:pPr>
        <w:numPr>
          <w:ilvl w:val="0"/>
          <w:numId w:val="1"/>
        </w:numPr>
      </w:pPr>
      <w:r>
        <w:t>monitro'r rhaglen neu'r prosiect i wneud yn siŵr ei fod yn cyflawni ei amcanion ar amser ac o fewn y gyllideb</w:t>
      </w:r>
    </w:p>
    <w:p>
      <w:pPr>
        <w:numPr>
          <w:ilvl w:val="0"/>
          <w:numId w:val="1"/>
        </w:numPr>
      </w:pPr>
      <w:r>
        <w:t>cyfleu cynnydd a chanlyniadau'r rhaglen neu'r prosiect a'i wahanol gamau i gydweithwyr a rhanddeiliaid</w:t>
      </w:r>
    </w:p>
    <w:p>
      <w:pPr>
        <w:numPr>
          <w:ilvl w:val="0"/>
          <w:numId w:val="1"/>
        </w:numPr>
      </w:pPr>
      <w:r>
        <w:t>newid y rhaglen neu gynllun y prosiect i ymateb i broblemau a wynebir neu newidiadau i amcanion sefydliadol</w:t>
      </w:r>
    </w:p>
    <w:p>
      <w:pPr>
        <w:numPr>
          <w:ilvl w:val="0"/>
          <w:numId w:val="1"/>
        </w:numPr>
      </w:pPr>
      <w:r>
        <w:t>sicrhau cytundeb gan noddwyr prosiect a rhanddeiliaid eraill, i newidiadau i'r rhaglen neu gynllun y prosiect, lle bo angen</w:t>
      </w:r>
    </w:p>
    <w:p>
      <w:pPr>
        <w:numPr>
          <w:ilvl w:val="0"/>
          <w:numId w:val="1"/>
        </w:numPr>
      </w:pPr>
      <w:r>
        <w:t>cyflawni amcanion rhaglen neu brosiect ar amser ac o fewn y gyllideb</w:t>
      </w:r>
    </w:p>
    <w:p>
      <w:pPr>
        <w:numPr>
          <w:ilvl w:val="0"/>
          <w:numId w:val="1"/>
        </w:numPr>
      </w:pPr>
      <w:r>
        <w:t>cadarnhau bod y prosiect wedi'i gwblhau'n foddhaol gyda noddwr y prosiect ac unrhyw randdeiliaid allweddol</w:t>
      </w:r>
    </w:p>
    <w:p>
      <w:pPr>
        <w:numPr>
          <w:ilvl w:val="0"/>
          <w:numId w:val="1"/>
        </w:numPr>
      </w:pPr>
      <w:r>
        <w:t>gwneud argymhellion sy'n nodi arfer da a meysydd i'w gwella</w:t>
      </w:r>
    </w:p>
    <w:p>
      <w:pPr>
        <w:numPr>
          <w:ilvl w:val="0"/>
          <w:numId w:val="1"/>
        </w:numPr>
      </w:pPr>
      <w:r>
        <w:t>gwerthuso llwyddiant y prosiect, gan nodi pa wersi y gellir eu dysgu a'u rhannu</w:t>
      </w:r>
    </w:p>
    <w:p>
      <w:pPr>
        <w:numPr>
          <w:ilvl w:val="0"/>
          <w:numId w:val="1"/>
        </w:numPr>
      </w:pPr>
      <w:r>
        <w:t>dathlu cwblhau'r prosiect, gan gydnabod cyfraniadau aelodau tîm y prosiect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 i reoli rhaglenni neu brosiectau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nodweddion rhaglen neu brosiectau yn hytrach na swyddogaethau rheoli arferol, gweithgareddau a'u camau allweddol</w:t>
      </w:r>
    </w:p>
    <w:p>
      <w:pPr/>
      <w:r>
        <w:rPr>
          <w:lang w:val="en-GB"/>
        </w:rPr>
        <w:t>2.      rôl a chyfrifoldebau allweddol rheolwr prosiect, gan gynnwys pwysigrwydd y berthynas rhwng rheolwr y prosiect, noddwyr a rhanddeiliaid</w:t>
      </w:r>
    </w:p>
    <w:p>
      <w:pPr/>
      <w:r>
        <w:rPr>
          <w:lang w:val="en-GB"/>
        </w:rPr>
        <w:t>3.      pam mae'n bwysig trafod a chytuno ar amcanion a chwmpas allweddol rhaglen arfaethedig neu brosiect gyda noddwyr a rhanddeiliaid cyn i'r cynllunio manwl ddechrau</w:t>
      </w:r>
    </w:p>
    <w:p>
      <w:pPr/>
      <w:r>
        <w:rPr>
          <w:lang w:val="en-GB"/>
        </w:rPr>
        <w:t>4.      pam mae'n bwysig gallu nodi a deall sut mae rhaglen neu brosiect yn cyd-fynd â gweledigaeth, amcanion a chynlluniau cyffredinol y sefydliad ac unrhyw raglenni gwaith neu brosiectau eraill sy'n cael eu cynnal</w:t>
      </w:r>
    </w:p>
    <w:p>
      <w:pPr/>
      <w:r>
        <w:rPr>
          <w:lang w:val="en-GB"/>
        </w:rPr>
        <w:t>5.      pam mae'n bwysig ymgynghori â gweithwyr i ddatblygu cynllun prosiect a'r math o wybodaeth sydd ei hangen ar gyfer cynllunio prosiect yn effeithiol</w:t>
      </w:r>
    </w:p>
    <w:p>
      <w:pPr/>
      <w:r>
        <w:rPr>
          <w:lang w:val="en-GB"/>
        </w:rPr>
        <w:t>6.      beth ddylid ei gynnwys mewn rhaglen neu gynllun prosiect, yn enwedig gweithgareddau, adnoddau ac amserlenni gofynnol a pham mae angen trafod y cynllun a chytuno arno gyda noddwyr y prosiect ac unrhyw randdeiliaid allweddol</w:t>
      </w:r>
    </w:p>
    <w:p>
      <w:pPr/>
      <w:r>
        <w:rPr>
          <w:lang w:val="en-GB"/>
        </w:rPr>
        <w:t>7.      sut i friffio aelodau tîm y rhaglen neu'r prosiect ynglŷn â'r cynllun, cadarnhau eu rolau a'u cyfrifoldebau a rhoi cefnogaeth, anogaeth a gwybodaeth barhaus</w:t>
      </w:r>
    </w:p>
    <w:p>
      <w:pPr/>
      <w:r>
        <w:rPr>
          <w:lang w:val="en-GB"/>
        </w:rPr>
        <w:t>8.      sut i nodi a rheoli risgiau posibl a phwysigrwydd paratoi cynlluniau wrth gefn</w:t>
      </w:r>
    </w:p>
    <w:p>
      <w:pPr/>
      <w:r>
        <w:rPr>
          <w:lang w:val="en-GB"/>
        </w:rPr>
        <w:t>9.      y math o newidiadau y gallai fod angen eu gwneud i raglen neu gynllun prosiect wrth eu gweithredu a phwysigrwydd cytuno ar y rhain gyda'r noddwyr a'r rhanddeiliaid</w:t>
      </w:r>
    </w:p>
    <w:p>
      <w:pPr/>
      <w:r>
        <w:rPr>
          <w:lang w:val="en-GB"/>
        </w:rPr>
        <w:t>10.  pam mae'n bwysig cadarnhau bod y rhaglen neu'r prosiect wedi'i gwblhau'n foddhaol gyda'r noddwyr a'r rhanddeiliaid</w:t>
      </w:r>
    </w:p>
    <w:p>
      <w:pPr/>
      <w:r>
        <w:rPr>
          <w:lang w:val="en-GB"/>
        </w:rPr>
        <w:t>11.  sut i sefydlu systemau effeithiol ar gyfer gwerthuso llwyddiant y rhaglen neu'r prosiect i nodi gwersi ar gyfer y dyfodol a chydnabod cyfraniadau aelodau'r tîm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12.  yr offer a'r technegau rheoli prosiect a ddefnyddir yn gyffredin yn y diwydiant a'r sector</w:t>
      </w:r>
    </w:p>
    <w:p>
      <w:pPr/>
      <w:r>
        <w:rPr>
          <w:lang w:val="en-GB"/>
        </w:rPr>
        <w:t>13.  dilyn y codau ymarfer a'r polisïau cyfreithiol, sefydliadol sy'n berthnasol i'ch rôl a'r gweithgareddau sy'n cael eu cynnal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14.  y noddwyr, y rhanddeiliaid, cwmpas y cynllun a'r amcanion allweddol y cytunwyd arnynt a'r adnoddau sydd ar gael ar gyfer y rhaglen neu'r prosiect</w:t>
      </w:r>
    </w:p>
    <w:p>
      <w:pPr/>
      <w:r>
        <w:rPr>
          <w:lang w:val="en-GB"/>
        </w:rPr>
        <w:t>15.  gweledigaeth, amcanion a chynlluniau cyffredinol y sefydliad ac unrhyw raglenni gwaith perthnasol eraill neu brosiectau eraill sy'n cael eu cynnal</w:t>
      </w:r>
    </w:p>
    <w:p>
      <w:pPr/>
      <w:r>
        <w:rPr>
          <w:lang w:val="en-GB"/>
        </w:rPr>
        <w:t>16.  methodoleg, offer a thechnegau rheoli prosiect eich sefydliad a ddefnyddir i fonitro, rheoli ac adolygu cynnydd</w:t>
      </w:r>
    </w:p>
    <w:p>
      <w:pPr/>
      <w:r>
        <w:rPr>
          <w:lang w:val="en-GB"/>
        </w:rPr>
        <w:t>17.  y mecanweithiau ar gyfer ymgynghori ar ddatblygiad y rhaglen neu gynllun y prosiect a'r adborth a geir gan weithwyr perthnasol</w:t>
      </w:r>
    </w:p>
    <w:p>
      <w:pPr/>
      <w:r>
        <w:rPr>
          <w:lang w:val="en-GB"/>
        </w:rPr>
        <w:t>18.  rolau a chyfrifoldebau aelodau tîm y rhaglen neu'r prosiect a'r dulliau a ddefnyddir ar gyfer briffio, cefnogi, annog a rhoi gwybodaeth iddynt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Gweithredu'n bendant</w:t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Cydbwyso anghenion a buddiannau sy'n cystadlu â'i gilydd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Dirprwyo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Cynnwys gweithwyr</w:t>
      </w:r>
    </w:p>
    <w:p>
      <w:pPr>
        <w:numPr>
          <w:ilvl w:val="0"/>
          <w:numId w:val="2"/>
        </w:numPr>
      </w:pPr>
      <w:r>
        <w:t>Arwain</w:t>
      </w:r>
    </w:p>
    <w:p>
      <w:pPr>
        <w:numPr>
          <w:ilvl w:val="0"/>
          <w:numId w:val="2"/>
        </w:numPr>
      </w:pPr>
      <w:r>
        <w:t>Rheoli gwrthdaro</w:t>
      </w:r>
    </w:p>
    <w:p>
      <w:pPr>
        <w:numPr>
          <w:ilvl w:val="0"/>
          <w:numId w:val="2"/>
        </w:numPr>
      </w:pPr>
      <w:r>
        <w:t>Rheoli rhaglenni</w:t>
      </w:r>
    </w:p>
    <w:p>
      <w:pPr>
        <w:numPr>
          <w:ilvl w:val="0"/>
          <w:numId w:val="2"/>
        </w:numPr>
      </w:pPr>
      <w:r>
        <w:t>Rheoli prosiectau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Yn ysgogi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Adrodd</w:t>
      </w:r>
    </w:p>
    <w:p>
      <w:pPr>
        <w:numPr>
          <w:ilvl w:val="0"/>
          <w:numId w:val="2"/>
        </w:numPr>
      </w:pPr>
      <w:r>
        <w:t>Rheoli risg</w:t>
      </w:r>
    </w:p>
    <w:p>
      <w:pPr>
        <w:numPr>
          <w:ilvl w:val="0"/>
          <w:numId w:val="2"/>
        </w:numPr>
      </w:pPr>
      <w:r>
        <w:t>Gosod amcanion</w:t>
      </w:r>
    </w:p>
    <w:p>
      <w:pPr>
        <w:numPr>
          <w:ilvl w:val="0"/>
          <w:numId w:val="2"/>
        </w:numPr>
      </w:pPr>
      <w:r>
        <w:t>Rheoli Straen</w:t>
      </w:r>
    </w:p>
    <w:p>
      <w:pPr>
        <w:numPr>
          <w:ilvl w:val="0"/>
          <w:numId w:val="2"/>
        </w:numPr>
      </w:pPr>
      <w:r>
        <w:t>Adeiladu Tîm</w:t>
      </w:r>
    </w:p>
    <w:p>
      <w:pPr>
        <w:numPr>
          <w:ilvl w:val="0"/>
          <w:numId w:val="2"/>
        </w:numPr>
      </w:pPr>
      <w:r>
        <w:t>Meddwl yn strategol</w:t>
      </w:r>
    </w:p>
    <w:p>
      <w:pPr>
        <w:numPr>
          <w:ilvl w:val="0"/>
          <w:numId w:val="2"/>
        </w:numPr>
      </w:pPr>
      <w:r>
        <w:t>Meddwl yn systematig</w:t>
      </w:r>
    </w:p>
    <w:p>
      <w:pPr>
        <w:numPr>
          <w:ilvl w:val="0"/>
          <w:numId w:val="2"/>
        </w:numPr>
      </w:pPr>
      <w:r>
        <w:t>Rheoli amser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CFAM&amp;LFA4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rheoli rhaglenni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AB4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D011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7fcde6f1364747" /><Relationship Type="http://schemas.openxmlformats.org/officeDocument/2006/relationships/numbering" Target="/word/numbering.xml" Id="Rd521f56585fb4b9a" /><Relationship Type="http://schemas.openxmlformats.org/officeDocument/2006/relationships/settings" Target="/word/settings.xml" Id="Radeb9455e1984e20" /><Relationship Type="http://schemas.openxmlformats.org/officeDocument/2006/relationships/image" Target="/word/media/ec831992-2ddd-4c6f-a36e-3c2b1fe8facd.png" Id="R62626fbe89724acd" /></Relationships>
</file>