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da1fa113274b1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SKAEAF21</w:t>
            </w:r>
            <w:r>
              <w:rPr>
                <w:b/>
              </w:rPr>
              <w:br/>
            </w:r>
            <w:r>
              <w:rPr>
                <w:b/>
              </w:rPr>
              <w:t>Gwerthuso eich anghenion datblygu personol a phroffesiynol eich hun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00643b260c422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yma'n ymwneud â gwerthuso eich anghenion datblygiad personol a phroffesiynol. Bydd gofyn i chi ddangos eich bod yn gallu trafod a chytuno ar amcanion gwaith personol a phroffesiynol gyda'r sawl yr ydych yn adrodd iddynt. Byddwch hefyd yn ymgymryd â gweithgareddau datblygiad yn unol â'ch amcanion personol a chyfundrefnol.</w:t>
      </w:r>
    </w:p>
    <w:p>
      <w:pPr/>
      <w:r>
        <w:rPr>
          <w:lang w:val="en-GB"/>
        </w:rPr>
        <w:t>Mae'r safon yma ar gyfer yr holl staff sy'n gweithio mewn iechyd a ffitrwydd, chwaraeon ac amgylcheddau gweithgaredd awyr agored.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 gwerthuso gofynion cyfredol eich swydd a’r gofynion yn y dyfodol rhwng ysbeidiau rheolaidd gan gymryd amcanion eich sefydliad i ystyriaeth 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nodi gwybodaeth sy’n berthnasol i’ch swydd a’ch datblygiad proffesiynol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nodi unrhyw fylchau rhwng gofynion eich swydd a’ch gwybodaeth, sgiliau ac ymddygiadau cyfredol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rhannu eich casgliadau ag eraill, gan gymryd eu hadborth i ystyriaeth 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datblygu cynllun datblygiad personol all eich helpu i fynd i’r afael ag unrhyw fylchau yn eich gwybodaeth, sgiliau, ymddygiadau a chefnogi eich gyrfa a’ch nodau personol eich hun.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ymgymryd â’r gweithgareddau a nodir yn eich cynllun datblygiad 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gwerthuso gydag eraill i ba raddau mae eich gweithgareddau datblygiad wedi cwrdd â’ch anghenion datblygiad cyfundrefnol a’ch rhai chi eich hunain 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adolygu a diweddaru eich cynllun datblygiad ar sail eich perfformiad ac anghenion datblygiad pellach 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cynnal eich Datblygiad Proffesiynol Parhaus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  ddeddfwriaeth, canllawiau, polisïau, gweithdrefnau a phrotocolau cyfredol sy’n berthnasol i ymarfer eich gwaith ac sydd raid i chi gadw atynt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egwyddorion ymgymryd â datblygiad proffesiynol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cymryd amcanion eich sefydliad i ystyriaeth pan yn gwerthuso eich perfformiad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ddadansoddi eich swydd ar hyn o bryd ac yn y dyfodol a nodi unrhyw fylchau rhwng y gofynion hyn a’ch gwybodaeth, sgiliau ac ymddygiadau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pryd i drafod eich gwaith gydag eraill a chymryd eu safbwyntiau i ystyriaeth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nodi amcanion CAMPUS (cyraeddadwy, amser wedi ei bennu, mesuradwy, penodol, uchelgeisiol a synhwyrol)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lunio cynllun datblygiad effeithiol a’i roi ar waith 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mathau o weithgareddau datblygiad sydd ar gael i chi 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ddadansoddi i ba raddau mae eich gweithgareddau datblygiad wedi cyfrannu tuag at eich amcanion yn gyffredinol 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adolygu a diweddaru eich cynllun datblygiad yng ngoleuni eich perfformiad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ymgymryd â datblygiad proffesiynol parhaus a chadw at hynny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Datblygiad Proffesiynol Parhaus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gweithdai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darllen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cynadleddau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darlithoedd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arlein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​SKAEAF20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SKAEAF21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Chwaraeon; hamdden ac adloniant, Cyfarwyddwr;, Hyfforddwr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Rhaglenni Awyr Agored, Ymarfer Corff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gwerthuso; datblygiad; adolygiad; datblygiad proffesiynol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9c77b9e6a64cc7" /><Relationship Type="http://schemas.openxmlformats.org/officeDocument/2006/relationships/numbering" Target="/word/numbering.xml" Id="Ra1d48f4706f04c0e" /><Relationship Type="http://schemas.openxmlformats.org/officeDocument/2006/relationships/settings" Target="/word/settings.xml" Id="R6440dc2348f643e0" /><Relationship Type="http://schemas.openxmlformats.org/officeDocument/2006/relationships/image" Target="/word/media/597dda61-c5bc-44ac-95bc-7dcd579b5724.png" Id="Reb00643b260c422e" /></Relationships>
</file>