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5ca7ef1017430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LANGa33</w:t>
            </w:r>
            <w:r>
              <w:rPr>
                <w:b/>
              </w:rPr>
              <w:br/>
            </w:r>
            <w:r>
              <w:rPr>
                <w:b/>
              </w:rPr>
              <w:t>Cynllunio, rheoli a gwerthuso hyfforddiant gwn haels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5e5191c64b040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chynllunio, rheoli a gwerthuso hyfforddiant gwn haels. Mae’n addas ar gyfer y rheiny sydd â swyddogaeth reoli a gweithgaredd sydd yn gysylltiedig â hyfforddwr saethu uwch.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Mae’n rhaid i’r sgiliau sy’n ofynnol gan hyfforddwr uwch o reidrwydd gael eu cymhwyso i amrywiaeth o sefyllfaoedd hyfforddiant gwn haels. Mae disgwyl i chi weithredu o fewn rôl addysgu uwch gyda chyfrifoldeb dros reolaeth a dilyniant amrywiaeth o gleientiaid saethu h.y. o lefel ganolradd i uwch.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cyflwyno’r amrywiaeth o hyfforddiant gwn haels yn briodol i’r lefel hon o weithgaredd addysgu a dylid ei reoli i gyflawni gofynion unigol y cleient yn y ffordd orau.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Cynhelir y rôl hyfforddi yma o fewn cyd-destun amgylchedd tir/ysgol a/neu faes saethu wedi ei reoli’n fasnachol.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Er mwyn bodloni’r safon alwedigaethol hon mae’n rhaid i chi: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bod yr hyfforddiant a’r datblygiad personol sy’n ofynnol yn ddigonol ar gyfer cymhwyso a gwneud cynnydd i’r lefel hon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cyflwyno hyfforddiant gwn haels ar draws amrywiaeth uchel, gan fodloni gofynion cleientiaid unigol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gorffen a gwerthuso hyfforddiant gwn haels ar draws yr ystod uwch hon gan roi adborth effeithiol i alluogi a chynllunio cynnydd y cleient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arddangos gwybodaeth a dealltwriaeth addas sy’n briodol i’r lefel hon o gyfarwyddyd.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Sicrhau amgylchedd hyfforddiant priodol sy’n berthnasol i’r cyd-destun hyfforddi: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stondin/safle saethu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targedau addysgu priodol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disgyblaeth maes neu darged, fel y bo angen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Cyflwyno cyfarwyddyd/hyfforddiant yng nghyd-destun hyfforddiant gwn haels uwch: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disgyblaeth darged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saethu maes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Cyflwyno cyfarwyddyd/hyfforddiant uwch ar draws ystod: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canolradd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uwch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gwrywaidd a benywaidd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traws-uchafiaeth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 o wn haels arbenigol: maes a/neu math o gystadleuaeth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Cynghori ar addasrwydd gwn uwch: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gwerthuso hyd carn y tyniad: sawdl, canol, bawd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gwerthuso’r plyg/gollyngiad: crib, wyneb, sawdl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gwerthuso’r cast: i ffwrdd, ymlaen, sawdl, bawd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gwerthuso pitsh: i lawr, niwtral, i fyny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gwerthuso gwanhâd yr wrthnaid: ysgwydd, boch, wyneb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gwerthuso’r llaw/gafael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gwerthuso proffil stoc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mesuriad cywir o nodweddion stoc gwn haels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Adolygu a gwerthuso amcanion gwers: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adborth llafar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bodloni amcanion gwers uwch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Cyfarpar addas i’r rôl rhoi cyfarwyddyd/hyfforddi: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dillad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codwyr crib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esgid i’r carn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capiau clec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gwanhäwr gwrthnaid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plât patrwm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gynnau cynnig (dewisol)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LANGa33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Cyfarwyddwr, Hyfforddwr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Helfilod a Bywyd Gwyllt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gwn haels; hyfforddiant; cyfarwyddyd; hyfforddiant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b8cc6fc31a14f5c" /><Relationship Type="http://schemas.openxmlformats.org/officeDocument/2006/relationships/numbering" Target="/word/numbering.xml" Id="Ra5c98943ae3f496e" /><Relationship Type="http://schemas.openxmlformats.org/officeDocument/2006/relationships/settings" Target="/word/settings.xml" Id="Rba16757eea1e454e" /><Relationship Type="http://schemas.openxmlformats.org/officeDocument/2006/relationships/image" Target="/word/media/869a818d-903b-464e-97a9-55b0a3987018.png" Id="Rc5e5191c64b04010" /></Relationships>
</file>