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7306665d034e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SFHCHS130</w:t>
            </w:r>
            <w:r>
              <w:rPr>
                <w:b/>
              </w:rPr>
              <w:br/>
            </w:r>
            <w:r>
              <w:rPr>
                <w:b/>
              </w:rPr>
              <w:t>Perform routine Electrocardiograph (ECG) Procedures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138e38225c4d5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performance of recording Electrocardiograph (ECG) at rest and ambulatory Electrocardiograph (ECG) procedures.</w:t>
      </w:r>
    </w:p>
    <w:p>
      <w:pPr/>
      <w:r>
        <w:rPr>
          <w:lang w:val="en-GB"/>
        </w:rPr>
        <w:t>It includes connection and disconnection of electrodes and acquisition of data ready for analysis.</w:t>
      </w:r>
    </w:p>
    <w:p>
      <w:pPr/>
      <w:r>
        <w:rPr>
          <w:lang w:val="en-GB"/>
        </w:rPr>
        <w:t>The procedures may be performed in a number of care settings such as outpatient departments, ward areas and GP practices.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and/or others in performing routine Electrocardiograph (ECG)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 provide support to the individual and carers and ensure health and safety measures are implemented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ensure infection prevention and control methods and personal protective equipment are used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confirm the individual’s identity, reason for referral and obtain their valid consent before proceeding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identify any additional needs which may affect performance of the test or influence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ensure the comfort, safety, security and general condition of the individual and yourself throughout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obtain assistance and advice where alternative arrangements are required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confirm that the individual understands the need for recording signs and symptoms, throughout an electrocardiograph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establish suitability of characteristics and operational parameters of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label documents and recording devices with organisational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inform and instruct the individual on the procedure and requirements for their compliance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encourage the individual to relax and remain immobile during procedure where the electrocardiograph is performed at rest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prepare sites and position electrodes to optimise results, taking account of additional needs identified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P14. test and run monitoring device and check quality of output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P15. inform the individual of next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P16. complete all relevant documentation required for performing routine Electrocardiograph (ECG)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perform routine Electrocardiograph (ECG)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 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and carers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importance of applying standard infection control precautions to the performing of routine electrocardiographs of competence and the potential consequences of poor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 any additional needs the individual may have which may affect performance or quality of Electrocardiograph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the importance of ensuring immobility for electrocardiograph at rest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clinical conditions and reasons for referral for electrocardiograph examinations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the effect of postural and respiratory changes on electrocardiograph results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structure and function of the heart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conduction system of the heart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normal electrocardiograph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the type and common characteristics of recording devices used in electrocardiograph procedures and how to set up and test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relevant equipment quality assurance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purpose of electrocardiograph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correct positioning of electrodes for at rest and ambulatory electrocardiograph procedures and why this is important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potential electrical interference and sources of artefact and how to recognise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check that the electrocardiograph trace is clear to enable accurate reading and analysis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K20. the importance of accurately recording the individual's signs/symptoms during ambulatory electrocardiograph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SFHCHS130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Perform, Electrocardiograph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1032a435df04670" /><Relationship Type="http://schemas.openxmlformats.org/officeDocument/2006/relationships/numbering" Target="/word/numbering.xml" Id="Ra2ab06171cc34e57" /><Relationship Type="http://schemas.openxmlformats.org/officeDocument/2006/relationships/settings" Target="/word/settings.xml" Id="R5871e53b89e247d5" /><Relationship Type="http://schemas.openxmlformats.org/officeDocument/2006/relationships/image" Target="/word/media/3e5dfa8e-23ba-45b7-a1d8-afde232032a2.png" Id="Rbf138e38225c4d5e" /></Relationships>
</file>