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4b6fb78d240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Co-ordinate logistics for cast and crew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9afb08194e4e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7202b7ce024b70" /><Relationship Type="http://schemas.openxmlformats.org/officeDocument/2006/relationships/numbering" Target="/word/numbering.xml" Id="R3e02e5a110774ccf" /><Relationship Type="http://schemas.openxmlformats.org/officeDocument/2006/relationships/settings" Target="/word/settings.xml" Id="R411d8df5696f416c" /><Relationship Type="http://schemas.openxmlformats.org/officeDocument/2006/relationships/image" Target="/word/media/1050359e-9609-4957-9224-fc46125a45a6.png" Id="R259afb08194e4edb" /></Relationships>
</file>