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7e5506e36748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SFHMCN22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Provide pre-conception advice and information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b69dd4565d4c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e1b123c8d284980" /><Relationship Type="http://schemas.openxmlformats.org/officeDocument/2006/relationships/numbering" Target="/word/numbering.xml" Id="R46af86a1ac0542e3" /><Relationship Type="http://schemas.openxmlformats.org/officeDocument/2006/relationships/settings" Target="/word/settings.xml" Id="R060eb581f2454477" /><Relationship Type="http://schemas.openxmlformats.org/officeDocument/2006/relationships/image" Target="/word/media/4b80b0bc-88ff-4f1c-84a6-19b7c7758193.png" Id="R78b69dd4565d4c65" /></Relationships>
</file>