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bd0734cfc4e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PRODO04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Set up protection and safety equipment for the drilling area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77a2f29c7c4a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4e5625943d472f" /><Relationship Type="http://schemas.openxmlformats.org/officeDocument/2006/relationships/numbering" Target="/word/numbering.xml" Id="R3d7f2ab7fcae4b01" /><Relationship Type="http://schemas.openxmlformats.org/officeDocument/2006/relationships/settings" Target="/word/settings.xml" Id="R704cf32f7ab54278" /><Relationship Type="http://schemas.openxmlformats.org/officeDocument/2006/relationships/image" Target="/word/media/2f6708df-9c13-4de1-8044-4cff0cba6f6c.png" Id="Rbb77a2f29c7c4a9c" /></Relationships>
</file>