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5a66d2ef240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IMICB19</w:t>
            </w:r>
            <w:r>
              <w:rPr>
                <w:b/>
              </w:rPr>
              <w:br/>
            </w:r>
            <w:r>
              <w:rPr>
                <w:b/>
              </w:rPr>
              <w:t>Carry out motor vehicle body metal active gas (MAG) welding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7ff1dfa8ce4db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unit is about joining materials safely, correctly and effectively using metal active gas (MAG) welding techniques and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Welding involves the melting of the parent metal (steel) which fuses with the filler metal - a total fusion process.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the appropriate </w:t>
      </w:r>
    </w:p>
    <w:p>
      <w:pPr/>
      <w:r>
        <w:rPr>
          <w:lang w:val="en-GB"/>
        </w:rPr>
        <w:t>personal protective equipment (PPE)</w:t>
      </w:r>
    </w:p>
    <w:p>
      <w:pPr/>
      <w:r>
        <w:rPr>
          <w:lang w:val="en-GB"/>
        </w:rPr>
        <w:t xml:space="preserve"> when carrying out MAG welding operations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protect the vehicle and its contents effectively when carrying out MAG welding operations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material and align to enable suitable join to be achieved, ensuring mating flanges are treated following manufacturers' procedures before joining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select, set up and use the correct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for carrying out MAG welding operations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that the </w:t>
      </w:r>
    </w:p>
    <w:p>
      <w:pPr/>
      <w:r>
        <w:rPr>
          <w:lang w:val="en-GB"/>
        </w:rPr>
        <w:t>tools, equipment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PPE</w:t>
      </w:r>
    </w:p>
    <w:p>
      <w:pPr/>
      <w:r>
        <w:rPr>
          <w:lang w:val="en-GB"/>
        </w:rPr>
        <w:t xml:space="preserve"> you require are in a safe working condition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set up your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to carry out MAG welding operations checking: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suitability of gas / filler wire and size for material to be joined 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parameters are set correctly 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consumables are correct </w:t>
      </w:r>
    </w:p>
    <w:p>
      <w:pPr/>
      <w:r>
        <w:rPr>
          <w:lang w:val="en-GB"/>
        </w:rPr>
        <w:t>P6.4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feed rollers and welding tip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MAG welding operations following: </w:t>
      </w:r>
    </w:p>
    <w:p>
      <w:pPr/>
      <w:r>
        <w:rPr>
          <w:lang w:val="en-GB"/>
        </w:rPr>
        <w:t>P7.1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recognised researched repair methods </w:t>
      </w:r>
    </w:p>
    <w:p>
      <w:pPr/>
      <w:r>
        <w:rPr>
          <w:lang w:val="en-GB"/>
        </w:rPr>
        <w:t>P7.2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test procedures, including providing test coupons on equivalent material in accordance with British Standards </w:t>
      </w:r>
    </w:p>
    <w:p>
      <w:pPr/>
      <w:r>
        <w:rPr>
          <w:lang w:val="en-GB"/>
        </w:rPr>
        <w:t>P7.3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manufacturers processes, methods and procedures </w:t>
      </w:r>
    </w:p>
    <w:p>
      <w:pPr/>
      <w:r>
        <w:rPr>
          <w:lang w:val="en-GB"/>
        </w:rPr>
        <w:t>P7.4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 </w:t>
      </w:r>
    </w:p>
    <w:p>
      <w:pPr/>
      <w:r>
        <w:rPr>
          <w:lang w:val="en-GB"/>
        </w:rPr>
        <w:t>P7.5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legal requirements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avoid damaging other components, units, panels and surfaces on the vehicle and the surrounding work area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 when your weld is not forming correctly and what action needs to be taken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inspect and assess MAG weld quality in accordance with British Standards and manufacturers specification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integrity of weld and record the type of weld achieved on the appropriate paperwork 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test pieces are recorded and stored 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dress the joint area without reducing material thickness and protect the repaired area to inhibit corrosion where applicable 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clean and store </w:t>
      </w:r>
    </w:p>
    <w:p>
      <w:pPr/>
      <w:r>
        <w:rPr>
          <w:lang w:val="en-GB"/>
        </w:rPr>
        <w:t>PPE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in appropriate manner </w:t>
      </w:r>
    </w:p>
    <w:p>
      <w:pPr/>
      <w:r>
        <w:rPr>
          <w:lang w:val="en-GB"/>
        </w:rPr>
        <w:t>P15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report any additional faults you notice during the course of your work to the relevant person(s)  </w:t>
      </w:r>
    </w:p>
    <w:p>
      <w:pPr/>
      <w:r>
        <w:rPr>
          <w:lang w:val="en-GB"/>
        </w:rPr>
        <w:t>P16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report any delays in completing your work to the relevant person(s)  </w:t>
      </w:r>
    </w:p>
    <w:p>
      <w:pPr/>
      <w:r>
        <w:rPr>
          <w:lang w:val="en-GB"/>
        </w:rPr>
        <w:t>P17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MAG welding operations within the agreed timescale </w:t>
      </w:r>
    </w:p>
    <w:p>
      <w:pPr/>
      <w:r>
        <w:rPr>
          <w:lang w:val="en-GB"/>
        </w:rPr>
        <w:t>P18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work records accurately, in the format required and promptly pass them to the relevant person(s)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health, safety and legal requirements relating to the joining of materials using MAG welding techniques 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 </w:t>
      </w:r>
    </w:p>
    <w:p>
      <w:pPr/>
      <w:r>
        <w:rPr>
          <w:lang w:val="en-GB"/>
        </w:rPr>
        <w:t>K2.1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referral of problems </w:t>
      </w:r>
    </w:p>
    <w:p>
      <w:pPr/>
      <w:r>
        <w:rPr>
          <w:lang w:val="en-GB"/>
        </w:rPr>
        <w:t>K2.2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reporting of delays to the completion of work </w:t>
      </w:r>
    </w:p>
    <w:p>
      <w:pPr/>
      <w:r>
        <w:rPr>
          <w:lang w:val="en-GB"/>
        </w:rPr>
        <w:t>K2.3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completion of work records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work that needs to be done and the standard required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requirements for protecting the vehicle and contents from damage before, during and after the joining of materials using MAG welding techniques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selecting, using and maintaining the appropriate </w:t>
      </w:r>
    </w:p>
    <w:p>
      <w:pPr/>
      <w:r>
        <w:rPr>
          <w:lang w:val="en-GB"/>
        </w:rPr>
        <w:t>PPE</w:t>
      </w:r>
    </w:p>
    <w:p>
      <w:pPr/>
      <w:r>
        <w:rPr>
          <w:lang w:val="en-GB"/>
        </w:rPr>
        <w:t xml:space="preserve"> when joining materials using MAG welding techniques 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find, interpret and use sources of information applicable to the joining of materials using MAG welding techniques and the implications of not fully understanding the repair methods presented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select, check, maintain and set up all of the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to correctly join materials using MAG welding techniques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different types of welding processes, techniques and joints used for the joining of materials when using MAG welding techniques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correct surface preparation methods to ensure a good MAG weld is achieved and the reasons why surface preparation is important 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faults and defects that can occur when carrying out MAG welding and the common causes of these faults 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need for correct alignment of materials and the methods used to achieve this 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of quality control checks that can be used to ensure correct joining of materials 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inspect and assess MAG welding in accordance with British Standards 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when MAG welding should be used to join materials 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difference between MAG welding techniques and other welding methods 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different types of joint that can be used to join materials using MAG welding, including: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lap plug </w:t>
      </w:r>
    </w:p>
    <w:p>
      <w:pPr/>
      <w:r>
        <w:rPr>
          <w:lang w:val="en-GB"/>
        </w:rPr>
        <w:t>K16.2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lap seam </w:t>
      </w:r>
    </w:p>
    <w:p>
      <w:pPr/>
      <w:r>
        <w:rPr>
          <w:lang w:val="en-GB"/>
        </w:rPr>
        <w:t>K16.3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butt joint </w:t>
      </w:r>
    </w:p>
    <w:p>
      <w:pPr/>
      <w:r>
        <w:rPr>
          <w:lang w:val="en-GB"/>
        </w:rPr>
        <w:t>K16.4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fillet joint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implications of electro-magnetic fields and the effects on medical devices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hazards of inhaling welding fumes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All of the items listed below form part of this National Occupational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Personal protective equipment (PPE)</w:t>
      </w:r>
    </w:p>
    <w:p>
      <w:pPr/>
      <w:r>
        <w:rPr>
          <w:lang w:val="en-GB"/>
        </w:rPr>
        <w:t xml:space="preserve"> for metal active gas (MAG) welding operations includes: 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face mask with appropriate eye protection 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protective/flame retardant coveralls </w:t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protective/flame retardant gauntlets </w:t>
      </w:r>
    </w:p>
    <w:p>
      <w:pPr/>
      <w:r>
        <w:rPr>
          <w:lang w:val="en-GB"/>
        </w:rPr>
        <w:t>1.4.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steel toe cap boots </w:t>
      </w:r>
    </w:p>
    <w:p>
      <w:pPr/>
      <w:r>
        <w:rPr>
          <w:lang w:val="en-GB"/>
        </w:rPr>
        <w:t>1.5.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vehicle protection </w:t>
      </w:r>
    </w:p>
    <w:p>
      <w:pPr/>
      <w:r>
        <w:rPr>
          <w:lang w:val="en-GB"/>
        </w:rPr>
        <w:t>1.6.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protection for others in the workshop </w:t>
      </w:r>
    </w:p>
    <w:p>
      <w:pPr/>
      <w:r>
        <w:rPr>
          <w:lang w:val="en-GB"/>
        </w:rPr>
        <w:t>1.7.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appropriate fume mask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are: 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workshop equipment 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generic hand tools 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manufacturer's specified and specialist tools</w:t>
      </w:r>
    </w:p>
    <w:p>
      <w:pPr/>
      <w:r>
        <w:rPr>
          <w:lang w:val="en-GB"/>
        </w:rPr>
        <w:t>2.4.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fume extraction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IMIBB19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Body Repair and Alignment Technician (Automotive), Body Repair Technician (Automotive), Engineering, Vehicle Trades, Coachbuilder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Coachbuilding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Motor; vehicle; body; MAG; welding; operations;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a53f432f824034" /><Relationship Type="http://schemas.openxmlformats.org/officeDocument/2006/relationships/numbering" Target="/word/numbering.xml" Id="R6bb8c538d54d405e" /><Relationship Type="http://schemas.openxmlformats.org/officeDocument/2006/relationships/settings" Target="/word/settings.xml" Id="Re69fe2bc97324e72" /><Relationship Type="http://schemas.openxmlformats.org/officeDocument/2006/relationships/image" Target="/word/media/c889dcfd-1cd2-4d63-8385-c005091dfabf.png" Id="R2c7ff1dfa8ce4dba" /></Relationships>
</file>