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b9e85dab2744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IMICY13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Safely carry out operations on, near or with light electric vehicles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ad7c84852f46b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10c597010e4235" /><Relationship Type="http://schemas.openxmlformats.org/officeDocument/2006/relationships/numbering" Target="/word/numbering.xml" Id="Rd5ec01b7ff1947ce" /><Relationship Type="http://schemas.openxmlformats.org/officeDocument/2006/relationships/settings" Target="/word/settings.xml" Id="R2d933972f13149e2" /><Relationship Type="http://schemas.openxmlformats.org/officeDocument/2006/relationships/image" Target="/word/media/420bddad-be04-4884-8763-9c11b9a13910.png" Id="R12ad7c84852f46bb" /></Relationships>
</file>