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c5997f92454c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IMILV07</w:t>
            </w:r>
            <w:r>
              <w:rPr>
                <w:b/>
              </w:rPr>
              <w:br/>
            </w:r>
            <w:r>
              <w:rPr>
                <w:b/>
              </w:rPr>
              <w:t>Diagnose and rectify light vehicle combustion engine and component faults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de193aed5a43b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 is about diagnosing and rectifying faults occurring in the vehicle combustion engine's mechanical, electrical, hydraulic and fluid systems.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personal and vehicle protective equipment when using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and carrying out rectification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support the identification of faults, by reviewing vehicle:</w:t>
      </w:r>
    </w:p>
    <w:p>
      <w:pPr/>
      <w:r>
        <w:rPr>
          <w:lang w:val="en-GB"/>
        </w:rPr>
        <w:t>P2.1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technical data</w:t>
      </w:r>
    </w:p>
    <w:p>
      <w:pPr/>
      <w:r>
        <w:rPr>
          <w:lang w:val="en-GB"/>
        </w:rPr>
        <w:t>P2.2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test procedures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the vehicle systems and work area for safe working procedures as appropriate to the vehicle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prepare, check and use all the required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following manufacturers' instructions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which are relevant to the symptoms presented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collect sufficient diagnostic information in a logical and systematic way to enable an accurate diagnosis of engine system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and record any system deviation from manufacturer’s tolerances accurately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assessment of dismantled sub-assemblies, components and units identifies their condition and suitability for repair or replacement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inform the relevant person(s) promptly where repairs are uneconomic or unsatisfactory to perform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all diagnostic and rectification activities following:</w:t>
      </w:r>
    </w:p>
    <w:p>
      <w:pPr/>
      <w:r>
        <w:rPr>
          <w:lang w:val="en-GB"/>
        </w:rPr>
        <w:t>P10.1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manufacturers'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recognised repair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environmental requirements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of:</w:t>
      </w:r>
    </w:p>
    <w:p>
      <w:pPr/>
      <w:r>
        <w:rPr>
          <w:lang w:val="en-GB"/>
        </w:rPr>
        <w:t>P11.1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other vehicle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other components and units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 with leakages</w:t>
      </w:r>
    </w:p>
    <w:p>
      <w:pPr/>
      <w:r>
        <w:rPr>
          <w:lang w:val="en-GB"/>
        </w:rPr>
        <w:t>P11.4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 with hazardous substances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all repaired and replacement components and units conform to the vehicle operating specification and any legal requirements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adjust components and units, when necessary, correctly to ensure that they operate to meet system requirements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record and report any additional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you notice during the course of work promptly</w:t>
      </w:r>
    </w:p>
    <w:p>
      <w:pPr/>
      <w:r>
        <w:rPr>
          <w:lang w:val="en-GB"/>
        </w:rPr>
        <w:t>P15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testing methods which are suitable for assessing the performance of the system rectified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the rectified engine system performs to the vehicle operating specification and any legal requirements prior to return to the customer</w:t>
      </w:r>
    </w:p>
    <w:p>
      <w:pPr/>
      <w:r>
        <w:rPr>
          <w:lang w:val="en-GB"/>
        </w:rPr>
        <w:t>P17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records are accurate, complete and passed to the relevant person(s) within the agreed timescale and in the format required</w:t>
      </w:r>
    </w:p>
    <w:p>
      <w:pPr/>
      <w:r>
        <w:rPr>
          <w:lang w:val="en-GB"/>
        </w:rPr>
        <w:t>P18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system diagnostic activities within the agreed timescale</w:t>
      </w:r>
    </w:p>
    <w:p>
      <w:pPr/>
      <w:r>
        <w:rPr>
          <w:lang w:val="en-GB"/>
        </w:rPr>
        <w:t>P19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report any anticipated delays in completion to the relevant person(s) promptly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legislation and workplace procedures relevant to </w:t>
      </w:r>
    </w:p>
    <w:p>
      <w:pPr/>
      <w:r>
        <w:rPr>
          <w:lang w:val="en-GB"/>
        </w:rPr>
        <w:t>K1.1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K1.2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environment (including waste disposal)</w:t>
      </w:r>
    </w:p>
    <w:p>
      <w:pPr/>
      <w:r>
        <w:rPr>
          <w:lang w:val="en-GB"/>
        </w:rPr>
        <w:t>K1.3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personal and vehicle protective equipment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legal requirements relating to the vehicle (including road safety requirements)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</w:t>
      </w:r>
    </w:p>
    <w:p>
      <w:pPr/>
      <w:r>
        <w:rPr>
          <w:lang w:val="en-GB"/>
        </w:rPr>
        <w:t>K3.1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recording fault location and correction activities</w:t>
      </w:r>
    </w:p>
    <w:p>
      <w:pPr/>
      <w:r>
        <w:rPr>
          <w:lang w:val="en-GB"/>
        </w:rPr>
        <w:t>K3.2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the results of tests</w:t>
      </w:r>
    </w:p>
    <w:p>
      <w:pPr/>
      <w:r>
        <w:rPr>
          <w:lang w:val="en-GB"/>
        </w:rPr>
        <w:t>K3.3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</w:t>
      </w:r>
    </w:p>
    <w:p>
      <w:pPr/>
      <w:r>
        <w:rPr>
          <w:lang w:val="en-GB"/>
        </w:rPr>
        <w:t>K3.4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delays to the completion of work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recognised diagnostic and rectification procedures and processes and obtaining the correct information for diagnostic and rectification activities to proceed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recording diagnostic and rectification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costs and productivity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reporting anticipated delays to the relevant person(s) promptly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Electrical and electronic principles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and electronic principles associated with engine systems, including types of sensors and actuators, their application and operation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electrical and electronic engine systems operate, including electrical component function, electrical inputs, outputs, voltages and oscilloscope patterns, digital and fibre optics principles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interaction between electrical, electronic and mechanical components within vehicle engine systems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engine electrical systems interlink and interact, including multiplexing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symbols, unit and terms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safety procedures 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hazards associated with working on or near high energy electrical vehicle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Use of diagnostic and rectification equipment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and check the accuracy of *</w:t>
      </w:r>
    </w:p>
    <w:p>
      <w:pPr/>
      <w:r>
        <w:rPr>
          <w:lang w:val="en-GB"/>
        </w:rPr>
        <w:t>diagnostic testing equipment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use diagnostic and rectification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for engine mechanical, electrical, electronic, hydraulic/pneumatic and fluid systems; specialist engine repair tools and general workshop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Combustion engine electrical faults, their diagnosis and rectification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engine mechanical, electrical, electronic, hydraulic/pneumatic and fluid systems are constructed and operate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engine mechanical, electrical, electronic, hydraulic/pneumatic and fluid systems are dismantled, reassembled and adjusted to manufacturers’ specifications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and causes of engine mechanical, electrical, electronic, hydraulic/pneumatic and fluid system, component and unit *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and failures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engine mechanical, electrical, electronic, hydraulic/pneumatic and fluid component unit and replacement procedures, the circumstances which will necessitate replacement and other possible courses of action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find, interpret and use sources of information on engine electrical and electronic operating specifications, diagnostic test procedures, repair procedures and legal requirements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 operating specifications for manufacturer’s tolerances relating to engine mechanical, electrical, electronic, hydraulic/pneumatic and fluid systems for the vehicle(s) on which you work</w:t>
      </w:r>
    </w:p>
    <w:p>
      <w:pPr/>
      <w:r>
        <w:rPr>
          <w:lang w:val="en-GB"/>
        </w:rPr>
        <w:t>K24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select the most appropriate </w:t>
      </w:r>
    </w:p>
    <w:p>
      <w:pPr/>
      <w:r>
        <w:rPr>
          <w:lang w:val="en-GB"/>
        </w:rPr>
        <w:t>diagnostic testing</w:t>
      </w:r>
    </w:p>
    <w:p>
      <w:pPr/>
      <w:r>
        <w:rPr>
          <w:lang w:val="en-GB"/>
        </w:rPr>
        <w:t xml:space="preserve"> method for the symptoms presented</w:t>
      </w:r>
    </w:p>
    <w:p>
      <w:pPr/>
      <w:r>
        <w:rPr>
          <w:lang w:val="en-GB"/>
        </w:rPr>
        <w:t>K25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carry out systematic </w:t>
      </w:r>
    </w:p>
    <w:p>
      <w:pPr/>
      <w:r>
        <w:rPr>
          <w:lang w:val="en-GB"/>
        </w:rPr>
        <w:t>diagnostic testing</w:t>
      </w:r>
    </w:p>
    <w:p>
      <w:pPr/>
      <w:r>
        <w:rPr>
          <w:lang w:val="en-GB"/>
        </w:rPr>
        <w:t xml:space="preserve"> of engine mechanical, electrical, electronic, hydraulic/pneumatic and fluid systems using prescribed processes or formats</w:t>
      </w:r>
    </w:p>
    <w:p>
      <w:pPr/>
      <w:r>
        <w:rPr>
          <w:lang w:val="en-GB"/>
        </w:rPr>
        <w:t>K26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assess the condition of mechanical, electrical, electronic, hydraulic/pneumatic and fluid components and units</w:t>
      </w:r>
    </w:p>
    <w:p>
      <w:pPr/>
      <w:r>
        <w:rPr>
          <w:lang w:val="en-GB"/>
        </w:rPr>
        <w:t>K27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interpret test results and vehicle data in order to identify the location and cause of engine system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>K28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carry out the rectification activities in order to correct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in the engine mechanical, electrical, electronic, hydraulic/pneumatic and fluid systems</w:t>
      </w:r>
    </w:p>
    <w:p>
      <w:pPr/>
      <w:r>
        <w:rPr>
          <w:lang w:val="en-GB"/>
        </w:rPr>
        <w:t>K29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relationship between test methodology and the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repaired – the use of appropriate testing methods</w:t>
      </w:r>
    </w:p>
    <w:p>
      <w:pPr/>
      <w:r>
        <w:rPr>
          <w:lang w:val="en-GB"/>
        </w:rPr>
        <w:t>K30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make cost effective recommendations for rectification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>* occur within: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engine mechanical system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engine electrical and electronic systems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engine hydraulic and fluid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are: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measurement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functional testing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and electronic systems testing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testing</w:t>
      </w:r>
    </w:p>
    <w:p>
      <w:pPr/>
      <w:r>
        <w:rPr>
          <w:lang w:val="en-GB"/>
        </w:rPr>
        <w:t xml:space="preserve"> is defined as:</w:t>
      </w:r>
    </w:p>
    <w:p>
      <w:pPr/>
      <w:r>
        <w:rPr>
          <w:lang w:val="en-GB"/>
        </w:rPr>
        <w:t>3.1.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Verify the fault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Collect further information</w:t>
      </w:r>
    </w:p>
    <w:p>
      <w:pPr/>
      <w:r>
        <w:rPr>
          <w:lang w:val="en-GB"/>
        </w:rPr>
        <w:t>3.3.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Evaluate the evidence</w:t>
      </w:r>
    </w:p>
    <w:p>
      <w:pPr/>
      <w:r>
        <w:rPr>
          <w:lang w:val="en-GB"/>
        </w:rPr>
        <w:t>3.4.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further tests in a logical sequence</w:t>
      </w:r>
    </w:p>
    <w:p>
      <w:pPr/>
      <w:r>
        <w:rPr>
          <w:lang w:val="en-GB"/>
        </w:rPr>
        <w:t>3.5.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Rectify the problem</w:t>
      </w:r>
    </w:p>
    <w:p>
      <w:pPr/>
      <w:r>
        <w:rPr>
          <w:lang w:val="en-GB"/>
        </w:rPr>
        <w:t>3.6.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all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is:</w:t>
      </w:r>
    </w:p>
    <w:p>
      <w:pPr/>
      <w:r>
        <w:rPr>
          <w:lang w:val="en-GB"/>
        </w:rPr>
        <w:t>4.1.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and rectification equipment for engine mechanical systems</w:t>
      </w:r>
    </w:p>
    <w:p>
      <w:pPr/>
      <w:r>
        <w:rPr>
          <w:lang w:val="en-GB"/>
        </w:rPr>
        <w:t>4.2.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and rectification equipment for engine electrical systems</w:t>
      </w:r>
    </w:p>
    <w:p>
      <w:pPr/>
      <w:r>
        <w:rPr>
          <w:lang w:val="en-GB"/>
        </w:rPr>
        <w:t>4.3.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and rectification equipment for engine hydraulic/pneumatic and fluid systems</w:t>
      </w:r>
    </w:p>
    <w:p>
      <w:pPr/>
      <w:r>
        <w:rPr>
          <w:lang w:val="en-GB"/>
        </w:rPr>
        <w:t>4.4.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specialist repair tools</w:t>
      </w:r>
    </w:p>
    <w:p>
      <w:pPr/>
      <w:r>
        <w:rPr>
          <w:lang w:val="en-GB"/>
        </w:rPr>
        <w:t>4.5.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general workshop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662029704d4c46" /><Relationship Type="http://schemas.openxmlformats.org/officeDocument/2006/relationships/numbering" Target="/word/numbering.xml" Id="R4899d55ce4ce481a" /><Relationship Type="http://schemas.openxmlformats.org/officeDocument/2006/relationships/settings" Target="/word/settings.xml" Id="R1c41eb3faa6d47c8" /><Relationship Type="http://schemas.openxmlformats.org/officeDocument/2006/relationships/image" Target="/word/media/375f72cf-f1b2-4f3e-a140-55f046a877e2.png" Id="R4ade193aed5a43b3" /></Relationships>
</file>