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904000ea146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COGJO16</w:t>
            </w:r>
            <w:r>
              <w:rPr>
                <w:b/>
              </w:rPr>
              <w:br/>
            </w:r>
            <w:r>
              <w:rPr>
                <w:b/>
              </w:rPr>
              <w:t>Carry out emergency procedures  in jetty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3c42637e924c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carry out emergency procedures in jetty operations in accordance with approved procedures and practices.</w:t>
      </w:r>
    </w:p>
    <w:p>
      <w:pPr/>
      <w:r>
        <w:rPr>
          <w:lang w:val="en-GB"/>
        </w:rPr>
        <w:t>You will be required to demonstrate that you can: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 Establishing and agreeing normal and emergency communications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 Reporting incidents, hazardous conditions and emergencies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 Minimising incidents, hazardous conditions and emergencies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 Ensuring effective environmental protection is in place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 Testing, monitoring and evaluating emergency preparedness of personnel, systems and equipment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t>The activity is likely to be undertaken by someone in petro-chemical work setting, including individuals working in refineries, chemical plants and tank storage.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confirm the method of communication to be used for both normal and</w:t>
      </w:r>
    </w:p>
    <w:p>
      <w:pPr/>
      <w:r>
        <w:rPr>
          <w:lang w:val="en-GB"/>
        </w:rPr>
        <w:t xml:space="preserve"> emergency use between ship and shore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establish and test back-up communications procedures between ship</w:t>
      </w:r>
    </w:p>
    <w:p>
      <w:pPr/>
      <w:r>
        <w:rPr>
          <w:lang w:val="en-GB"/>
        </w:rPr>
        <w:t xml:space="preserve"> and shore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P3 confirm signals to be used between ship and shore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identify ship and shore key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confirm the location of key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P6 follow ship and shore's emergency plans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verify the nature, location and scope of incident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raise the appropriate alarms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report the incident to the appropriate people in accordance with site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reporting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P10 follow appropriate procedures after the situation has been assessed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take the correct actions, in accordance with procedures, to deal with the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incident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P12 minimise the incident, hazard or emergency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where appropriate, minimise waste and loss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P14 act promptly, either individually and/or with other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P15 modify actions in response to changing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P16 identify any product, material and/or equipment used in any part of your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job role which could cause harm to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P17 obtain and use the appropriate PPE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P18 obtain and follow prescribed procedures for dealing with any product,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material and or equipment which could cause harm to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P19 ensure that you control the environmental hazards which you are</w:t>
      </w:r>
    </w:p>
    <w:p>
      <w:pPr/>
      <w:r>
        <w:rPr>
          <w:lang w:val="en-GB"/>
        </w:rPr>
        <w:t xml:space="preserve"> responsible for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P20 report promptly any hazards which present risks to the relevant</w:t>
      </w:r>
    </w:p>
    <w:p>
      <w:pPr/>
      <w:r>
        <w:rPr>
          <w:lang w:val="en-GB"/>
        </w:rPr>
        <w:t xml:space="preserve"> personnel using the appropriate methods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P21 contribute to the planning of emergency exercises to test personnel,</w:t>
      </w:r>
    </w:p>
    <w:p>
      <w:pPr/>
      <w:r>
        <w:rPr>
          <w:lang w:val="en-GB"/>
        </w:rPr>
        <w:t xml:space="preserve"> systems and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P22 contribute to the planned emergency exercises to test the performance</w:t>
      </w:r>
    </w:p>
    <w:p>
      <w:pPr/>
      <w:r>
        <w:rPr>
          <w:lang w:val="en-GB"/>
        </w:rPr>
        <w:t xml:space="preserve"> of personnel, systems and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P23 contribute to the monitoring and evaluation of the performance of</w:t>
      </w:r>
    </w:p>
    <w:p>
      <w:pPr/>
      <w:r>
        <w:rPr>
          <w:lang w:val="en-GB"/>
        </w:rPr>
        <w:t xml:space="preserve"> personnel, systems and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P24 communicate all relevant information to the appropriate people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P25 deal promptly and effectively with problems that are your responsibility,</w:t>
      </w:r>
    </w:p>
    <w:p>
      <w:pPr/>
      <w:r>
        <w:rPr>
          <w:lang w:val="en-GB"/>
        </w:rPr>
        <w:t xml:space="preserve"> and report those that you cannot solve, and/or not your responsibility, to the relevant person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P26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​K1 how to confirm the method of communication to be used between ship and shore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establish back-up communication procedures between ship and shore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to test back-up communication procedures between ship and shore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signals that should be used between ship and shore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to confirm the signals that will be used between ship and shore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to identify and locate key personnel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to follow emergency plans and procedures as defined and agreed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verify the scope, nature and location of the incident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range of incidents that may occur in your working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to raise the alarm by the appropriate method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to report the incident to the appropriate people in accordance with reporting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relevant information that should be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emergency procedures for the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plant layout in the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potential hazards associated with the particular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position of other relevant areas outside the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types of activity occurring, and possible hazards, in areas adjacent to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reasons for use of safety equipment and devices and protective clothing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procedures for obtaining medical assistance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procedures for obtaining spillage response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safety roles of immediate supervisors, colleagues and safety representatives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location and position of emergency exits, muster points and emergency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appropriate responses to fire and gas alarms on adjacent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the range of incidents that may occur in your working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how to assess the incident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how to access, interpret and implement site emergency plans, environmental procedures, and plant emergency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the correct procedures that need to be followed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 how to access and use specified emergency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 the appropriate action to take and why should it be taken promptly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 how to minimise the situation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 when it is appropriate, and how to minimise waste and /or loss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 how to modify the action taken according to changing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 the information you need to provide to the appropriate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 the types of activity occurring, and possible hazards, in areas adjacent to the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K35 your own responsibilities and duties and your duties under current environmental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K36 the reasons for use of safety equipment and devices and protective clothing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K37 the procedures for obtaining medical and fire assistance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K38 the procedures for obtaining spillage response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K39 the safety roles of immediate supervisors, colleagues and safety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representatives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K40 the location and position of emergency exits, muster points and emergency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K41 the appropriate responses to fire and gas alarms on adjacent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K42 the potential hazards associated with work procedures and the safety precautions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K43 how to identify any product, material and/or equipment used in any part of your job role which could cause harm to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K44 how to obtain and use the appropriate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K45 how to obtain and follow prescribed procedures for dealing with any product, material and/or equipment which could cause harm to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K46 why it is important to check that the requirements are up to date for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K47 your job role and what environmental hazards may occur in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K48 how to control the environmental hazards that you are responsible for                   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K49 what environmental hazards present high risks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K50 the appropriate/relevant personnel and why is it important to report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environmental hazards promptly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K51 the relevant information that should be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K52 what environmental protection procedures are in place and where to obtain spillage response emergency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K53 the potential environmental hazards associated with the particular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K54 the position of other relevant areas outside the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K55 the types of activity occurring, and possible environmental hazards, in areas adjacent to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K56 the potential environmental hazards (e.g. use of products hazardous to the environment, disposal of waste hazardous to the environment, emission of gases, vapours etc.)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K57 how to plan emergency exercises to test personnel, systems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K58 how to conduct exercises to test personnel, systems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K59 how to monitor the performance of personnel, systems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K60 how to analyse and evaluate the performance of personnel, systems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K61 what is the appropriate actions to take based on the evaluation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K62 how to ensure that all resources required are available and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K63 your own responsibilities and duties and your duties under current environmental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K64 the problems that may occur and how to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K65 who to refer to with problems that are not your responsibility and or you cannot solve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K66 the appropriate methods of communication (including documentation)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K67 how and when to obtain and use the appropriate PPE (Personal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Equipment) and how to select, use and care for PPE (to include sight and hearing protection, gloves, footwear, hard hats, respirators)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K68 the implications of statutory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K69 how to interpret operational requirements (e.g. policies, procedures,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Permit To Work, instructions, codes of practice, standards, schedules)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K70 the risks and hazards associated with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K71 all relevant rules, regulations and guidelines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​1 Identify and confirm the location of key personnel</w:t>
      </w:r>
    </w:p>
    <w:p>
      <w:pPr/>
      <w:r>
        <w:rPr>
          <w:lang w:val="en-GB"/>
        </w:rPr>
        <w:t xml:space="preserve">2 Follow emergency plans and procedures to cover all of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safety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fire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occupational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pollution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ship's breakout from berth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security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gas/toxic release</w:t>
      </w:r>
    </w:p>
    <w:p>
      <w:pPr/>
      <w:r>
        <w:rPr>
          <w:lang w:val="en-GB"/>
        </w:rPr>
        <w:t xml:space="preserve">3 Verify the nature, location and scope of the incident. Incident to include at least one of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fire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flood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uncontrolled release/spillage of product/s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explosion, hazardous vapours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3.5 discovery of suspect package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3.6 discovery of injured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3.7 accident involving person/equipment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3.8 major services failure, gas/toxic release</w:t>
      </w:r>
    </w:p>
    <w:p>
      <w:pPr/>
      <w:r>
        <w:rPr>
          <w:lang w:val="en-GB"/>
        </w:rPr>
        <w:t xml:space="preserve">4 Raise the appropriate alarm by the appropriate method to include all of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mechanical/electrical means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notifying someone else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verbal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audio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4.5 visual</w:t>
      </w:r>
    </w:p>
    <w:p>
      <w:pPr/>
      <w:r>
        <w:rPr>
          <w:lang w:val="en-GB"/>
        </w:rPr>
        <w:t xml:space="preserve">5 Follow appropriate site emergency plans, environmental procedures, plant emergency procedures in the event of one of the following situations taking place: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flood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 uncontrolled release/spillage of product/s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explosion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 hazardous vapours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 discovery of suspect package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5.6 discovery of injured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5.7 accident involving person/equipment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5.8 major services failure</w:t>
      </w:r>
    </w:p>
    <w:p>
      <w:pPr/>
      <w:r>
        <w:rPr>
          <w:lang w:val="en-GB"/>
        </w:rPr>
        <w:t xml:space="preserve">6 Identify products, materials and/or equipment that are hazardous to the Environment. This may include: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 air contamination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 water contamination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6.3 ground contamination</w:t>
      </w:r>
    </w:p>
    <w:p>
      <w:pPr/>
      <w:r>
        <w:rPr>
          <w:lang w:val="en-GB"/>
        </w:rPr>
        <w:t xml:space="preserve">7 Follow prescribed procedures for dealing with products, materials, and/or Equipment. To include prescribed procedures covering all of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 up to date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7.2 Environmental Protection Act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7.3 specific environmental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7.4 workplace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7.5 suppliers’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7.6 manufacturers’ instructions</w:t>
      </w:r>
    </w:p>
    <w:p>
      <w:pPr/>
      <w:r>
        <w:rPr>
          <w:lang w:val="en-GB"/>
        </w:rPr>
        <w:t xml:space="preserve">8 Plan, conduct, monitor and evaluate the performance of personnel, systems and equipment in emergency scenarios covered by the emergency preparedness plans for all of the following areas: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safety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fire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occupational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environmental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pollution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pollution response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security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gas/toxic release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rescue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There use to be a section covering potential environmental hazards covering use of products, disposal of waste and emissions.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COGJO16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Jetty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carry out, emergency, jetty, operations, incidents, reporting, testing, environmental, protection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c948619e724c83" /><Relationship Type="http://schemas.openxmlformats.org/officeDocument/2006/relationships/numbering" Target="/word/numbering.xml" Id="R668e55513c87496c" /><Relationship Type="http://schemas.openxmlformats.org/officeDocument/2006/relationships/settings" Target="/word/settings.xml" Id="R8e84f986dec241e1" /><Relationship Type="http://schemas.openxmlformats.org/officeDocument/2006/relationships/image" Target="/word/media/5b732682-cad7-409e-8c0f-3ba3818925f6.png" Id="Re23c42637e924c4a" /></Relationships>
</file>