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25b241b834b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COGJO6</w:t>
            </w:r>
            <w:r>
              <w:rPr>
                <w:b/>
              </w:rPr>
              <w:br/>
            </w:r>
            <w:r>
              <w:rPr>
                <w:b/>
              </w:rPr>
              <w:t>Contribute to health and safety procedures in jetty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d87294648249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contribute to health and safety procedures in jetty operations in accordance with approved procedures and practices.</w:t>
      </w:r>
    </w:p>
    <w:p>
      <w:pPr/>
      <w:r>
        <w:rPr>
          <w:lang w:val="en-GB"/>
        </w:rPr>
        <w:t>You will be required to demonstrate that you can: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 Maintain the safety of self and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Maintain the security of the area of 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 Establish and maintain effective working relationships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petro-chemical work setting, including individuals working in refineries,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identify safety hazards and take the appropriate action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ensure that safe access to and egress from working area is maintained</w:t>
      </w:r>
    </w:p>
    <w:p>
      <w:pPr/>
      <w:r>
        <w:rPr>
          <w:lang w:val="en-GB"/>
        </w:rPr>
        <w:t xml:space="preserve"> at all times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keep working area clean and tidy at all times in accordance with</w:t>
      </w:r>
    </w:p>
    <w:p>
      <w:pPr/>
      <w:r>
        <w:rPr>
          <w:lang w:val="en-GB"/>
        </w:rPr>
        <w:t xml:space="preserve">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keep clear all escape routes and access to emergency and safety</w:t>
      </w:r>
    </w:p>
    <w:p>
      <w:pPr/>
      <w:r>
        <w:rPr>
          <w:lang w:val="en-GB"/>
        </w:rPr>
        <w:t xml:space="preserve">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P5 ensure that only authorised people are allowed access to the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obtain relevant safety equipment and approved tools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P7 use all relevant safety equipment and approved tool.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use the appropriate manual handling methods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return safety equipment and approved tools to designated areas after</w:t>
      </w:r>
    </w:p>
    <w:p>
      <w:pPr/>
      <w:r>
        <w:rPr>
          <w:lang w:val="en-GB"/>
        </w:rPr>
        <w:t xml:space="preserve"> use and report any defects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deal promptly and effectively with problems that are your responsibility,</w:t>
      </w:r>
    </w:p>
    <w:p>
      <w:pPr/>
      <w:r>
        <w:rPr>
          <w:lang w:val="en-GB"/>
        </w:rPr>
        <w:t xml:space="preserve"> and report those that you cannot solve and/or are not your responsibility to the relevant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P11 communicate all relevant information to the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work safely in accordance with operational and environmental</w:t>
      </w:r>
    </w:p>
    <w:p>
      <w:pPr/>
      <w:r>
        <w:rPr>
          <w:lang w:val="en-GB"/>
        </w:rPr>
        <w:t xml:space="preserve">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obtain security procedure information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P14 ensure that correct security procedures are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P15 ensure that appropriate method of contact is used with security</w:t>
      </w:r>
    </w:p>
    <w:p>
      <w:pPr/>
      <w:r>
        <w:rPr>
          <w:lang w:val="en-GB"/>
        </w:rPr>
        <w:t xml:space="preserve">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P16 check security at prescribed intervals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P17 use appropriate documentation and observe confidentiality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P18 treat relevant others in a manner which promotes and maintains goodwill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P19 promptly and willingly meet reasonable requests from appropriate</w:t>
      </w:r>
    </w:p>
    <w:p>
      <w:pPr/>
      <w:r>
        <w:rPr>
          <w:lang w:val="en-GB"/>
        </w:rPr>
        <w:t xml:space="preserve">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P20 provide clear, accurate and prompt information regarding daily work</w:t>
      </w:r>
    </w:p>
    <w:p>
      <w:pPr/>
      <w:r>
        <w:rPr>
          <w:lang w:val="en-GB"/>
        </w:rPr>
        <w:t xml:space="preserve"> schedules to relevant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P21 support and offer help to relevant others when requested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how to identify safety hazards in your working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the appropriate action to take on identification of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how to keep the working area clean and tidy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why it is important to keep the working area clean and tidy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why it is important to keep the access to escape routes and safety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equipment clear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how to obtain the correct safety equipment and approved tools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how to ensure that the safety equipment and approved tools are fit for</w:t>
      </w:r>
    </w:p>
    <w:p>
      <w:pPr/>
      <w:r>
        <w:rPr>
          <w:lang w:val="en-GB"/>
        </w:rPr>
        <w:t xml:space="preserve"> purpose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K8 the appropriate manual handling methods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who are the appropriate/relevant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what relevant information should be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emergency procedures for the 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the potential hazards associated with the particular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the position of other relevant areas outside the 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types of activity occurring, and possible hazards, in areas adjacent to</w:t>
      </w:r>
    </w:p>
    <w:p>
      <w:pPr/>
      <w:r>
        <w:rPr>
          <w:lang w:val="en-GB"/>
        </w:rPr>
        <w:t xml:space="preserve"> 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your own responsibilities and duties and your duties under current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environmental legislation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reasons for use of safety equipment and devices and protective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clothing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the procedures for obtaining medical assistance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safety roles of immediate supervisors, colleagues and safety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representatives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the location and position of emergency exits, muster points 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emergency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K20 the appropriate responses to fire and gas alarms on adjacent site.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 how to obtain security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   the roles and responsibilities of the PFSO (Port Facility Security Officer)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K23  how to check the current security level of the port, and confirm the    ships level of security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K22 how to ensure that the correct security procedures are followed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K23 the methods that should be used to contact security personnel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K24 the correct method of contact to use for the security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 where are the locations of security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K26 the prescribed intervals when the security procedure needs to be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checked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K27 why it is important to check the security procedure at irregular intervals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K28 how to ensure that only authorised personnel are allowed access to the</w:t>
      </w:r>
    </w:p>
    <w:p>
      <w:pPr/>
      <w:r>
        <w:rPr>
          <w:lang w:val="en-GB"/>
        </w:rPr>
        <w:t xml:space="preserve"> 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K29 why is it important to be authorised, and who to obtain authorisation from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K30 who are the appropriate/relevant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K31 who are the relevant others                    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K32 how to treat the relevant others                          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K33 what are reasonable requests from relevant others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K34 what is considered essential information concerning the daily work schedule                                                                                                           </w:t>
      </w:r>
    </w:p>
    <w:p>
      <w:pPr/>
      <w:r>
        <w:rPr>
          <w:lang w:val="en-GB"/>
        </w:rPr>
        <w:t xml:space="preserve">K35 the methods of handling and resolving difficulties in working relationships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K36 the relevant information that should be communicated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 Obtain and use all relevant safety equipment/approved tools, to include all of the following: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1.1 safety showers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1.2 eye baths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1.3 gas detection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1.4 fire fighting equipment</w:t>
      </w:r>
    </w:p>
    <w:p>
      <w:pPr/>
      <w:r>
        <w:rPr>
          <w:lang w:val="en-GB"/>
        </w:rPr>
        <w:t xml:space="preserve">2 Identify safety hazards in your area to include: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2.1 housekeeping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2.2 trip and fall hazard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2.3 open access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2.4 gas/toxic release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2.5 source of ignition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2.6 slip hazard</w:t>
      </w:r>
    </w:p>
    <w:p>
      <w:pPr/>
      <w:r>
        <w:rPr>
          <w:lang w:val="en-GB"/>
        </w:rPr>
        <w:t xml:space="preserve">3 Take the appropriate action to include at least one of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3.1 rectification of hazard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3.2 prompt reporting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3.3 discontinuation of work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3.4 making affected others, including contractors, company personnel 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visitors, aware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3.5 directing affected others to a safe area</w:t>
      </w:r>
    </w:p>
    <w:p>
      <w:pPr/>
      <w:r>
        <w:rPr>
          <w:lang w:val="en-GB"/>
        </w:rPr>
        <w:t>4 Ensure that all relevant security procedures are followed. This may include: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4.1 watch keeping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4.2 security permits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4.3 swiped access – 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4.4 visitor pass</w:t>
      </w:r>
    </w:p>
    <w:p>
      <w:pPr/>
      <w:r>
        <w:rPr>
          <w:lang w:val="en-GB"/>
        </w:rPr>
        <w:t>5 Establish and maintain working relationships in your working environment. This may include: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5.1 colleagues in the same work group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5.2 colleagues in other work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5.3 immediate supervisors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5.4 those for whom you have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5.5 personnel in other departments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5.6 external contacts/contractors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COGJO6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Jetty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contribute, health, safety, jetty, operations, maintain, security self, others,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db1b56acf14ccf" /><Relationship Type="http://schemas.openxmlformats.org/officeDocument/2006/relationships/numbering" Target="/word/numbering.xml" Id="Rd9fb0072e5e64ebf" /><Relationship Type="http://schemas.openxmlformats.org/officeDocument/2006/relationships/settings" Target="/word/settings.xml" Id="R822cd3f8d5ce4cf3" /><Relationship Type="http://schemas.openxmlformats.org/officeDocument/2006/relationships/image" Target="/word/media/57f38b06-a5b0-4c7e-bdcb-7b79bd09ee30.png" Id="Rebd8729464824908" /></Relationships>
</file>